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365f91 [2404]" focus="-50%" type="gradient"/>
    </v:background>
  </w:background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4"/>
      </w:tblGrid>
      <w:tr w:rsidR="00D90647" w:rsidTr="00D90647">
        <w:tc>
          <w:tcPr>
            <w:tcW w:w="2834" w:type="dxa"/>
          </w:tcPr>
          <w:p w:rsidR="00D90647" w:rsidRDefault="00D90647" w:rsidP="00D90647"/>
        </w:tc>
      </w:tr>
      <w:tr w:rsidR="00D90647" w:rsidTr="00D90647">
        <w:tc>
          <w:tcPr>
            <w:tcW w:w="2834" w:type="dxa"/>
          </w:tcPr>
          <w:p w:rsidR="00D90647" w:rsidRDefault="00D90647" w:rsidP="00D90647"/>
        </w:tc>
      </w:tr>
      <w:tr w:rsidR="00D90647" w:rsidTr="00D90647">
        <w:tc>
          <w:tcPr>
            <w:tcW w:w="2834" w:type="dxa"/>
          </w:tcPr>
          <w:p w:rsidR="00D90647" w:rsidRDefault="00D90647" w:rsidP="00D90647"/>
        </w:tc>
      </w:tr>
      <w:tr w:rsidR="00D90647" w:rsidTr="00D90647">
        <w:tc>
          <w:tcPr>
            <w:tcW w:w="2834" w:type="dxa"/>
          </w:tcPr>
          <w:p w:rsidR="00D90647" w:rsidRDefault="00D90647" w:rsidP="00D90647"/>
        </w:tc>
      </w:tr>
      <w:tr w:rsidR="00D90647" w:rsidTr="00D90647">
        <w:tc>
          <w:tcPr>
            <w:tcW w:w="2834" w:type="dxa"/>
          </w:tcPr>
          <w:p w:rsidR="00D90647" w:rsidRDefault="00D90647" w:rsidP="00D90647"/>
        </w:tc>
      </w:tr>
      <w:tr w:rsidR="00D90647" w:rsidTr="00D90647">
        <w:tc>
          <w:tcPr>
            <w:tcW w:w="2834" w:type="dxa"/>
          </w:tcPr>
          <w:p w:rsidR="00D90647" w:rsidRDefault="00D90647" w:rsidP="00D90647"/>
        </w:tc>
      </w:tr>
    </w:tbl>
    <w:p w:rsidR="00553A6F" w:rsidRDefault="00253837" w:rsidP="00253837">
      <w:pPr>
        <w:jc w:val="center"/>
        <w:rPr>
          <w:szCs w:val="20"/>
        </w:rPr>
      </w:pPr>
      <w:r>
        <w:rPr>
          <w:rFonts w:ascii="Berylium" w:hAnsi="Berylium"/>
          <w:b/>
          <w:i/>
          <w:noProof/>
          <w:sz w:val="44"/>
          <w:szCs w:val="44"/>
          <w:lang w:eastAsia="en-I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1221740</wp:posOffset>
            </wp:positionH>
            <wp:positionV relativeFrom="page">
              <wp:posOffset>476250</wp:posOffset>
            </wp:positionV>
            <wp:extent cx="2447925" cy="2228850"/>
            <wp:effectExtent l="0" t="0" r="0" b="0"/>
            <wp:wrapSquare wrapText="bothSides"/>
            <wp:docPr id="11" name="Picture 7" descr="logo_project2_letras más grandesyred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oject2_letras más grandesyredond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9698" b="5634"/>
                    <a:stretch/>
                  </pic:blipFill>
                  <pic:spPr bwMode="auto">
                    <a:xfrm>
                      <a:off x="0" y="0"/>
                      <a:ext cx="2447925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01873" w:rsidRPr="00401873">
        <w:rPr>
          <w:rFonts w:ascii="Berylium" w:hAnsi="Berylium"/>
          <w:noProof/>
          <w:sz w:val="32"/>
          <w:szCs w:val="3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172pt;margin-top:8.5pt;width:120.45pt;height:9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I3gwIAABE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" stroked="f">
            <v:textbox>
              <w:txbxContent>
                <w:p w:rsidR="00DA26C4" w:rsidRDefault="00DA26C4">
                  <w:r>
                    <w:rPr>
                      <w:noProof/>
                      <w:lang w:eastAsia="en-IE"/>
                    </w:rPr>
                    <w:drawing>
                      <wp:inline distT="0" distB="0" distL="0" distR="0">
                        <wp:extent cx="1409700" cy="1199055"/>
                        <wp:effectExtent l="19050" t="0" r="0" b="0"/>
                        <wp:docPr id="18" name="Picture 17" descr="comenius_llp_logo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menius_llp_logos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3510" cy="12022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01873" w:rsidRPr="00401873">
        <w:rPr>
          <w:rFonts w:ascii="Berylium" w:hAnsi="Berylium"/>
          <w:b/>
          <w:i/>
          <w:noProof/>
          <w:sz w:val="44"/>
          <w:szCs w:val="44"/>
          <w:lang w:val="en-GB" w:eastAsia="en-GB"/>
        </w:rPr>
        <w:pict>
          <v:shape id="Text Box 5" o:spid="_x0000_s1027" type="#_x0000_t202" style="position:absolute;left:0;text-align:left;margin-left:423.95pt;margin-top:3.2pt;width:162.3pt;height:103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wWhAIAABg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" stroked="f">
            <v:textbox style="mso-fit-shape-to-text:t">
              <w:txbxContent>
                <w:p w:rsidR="00DA26C4" w:rsidRDefault="00C9123B">
                  <w:r>
                    <w:rPr>
                      <w:noProof/>
                      <w:lang w:eastAsia="en-IE"/>
                    </w:rPr>
                    <w:drawing>
                      <wp:inline distT="0" distB="0" distL="0" distR="0">
                        <wp:extent cx="1878330" cy="1716405"/>
                        <wp:effectExtent l="19050" t="0" r="7620" b="0"/>
                        <wp:docPr id="1" name="Picture 0" descr="newlogo_HighContras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ewlogo_HighContrast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78330" cy="1716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53837" w:rsidRDefault="00253837" w:rsidP="00253837">
      <w:pPr>
        <w:ind w:right="1111"/>
        <w:jc w:val="center"/>
        <w:rPr>
          <w:b/>
          <w:sz w:val="40"/>
          <w:szCs w:val="40"/>
        </w:rPr>
      </w:pPr>
    </w:p>
    <w:p w:rsidR="00253837" w:rsidRDefault="00253837" w:rsidP="00253837">
      <w:pPr>
        <w:ind w:right="1111"/>
        <w:jc w:val="center"/>
        <w:rPr>
          <w:b/>
          <w:sz w:val="40"/>
          <w:szCs w:val="40"/>
        </w:rPr>
      </w:pPr>
    </w:p>
    <w:p w:rsidR="00253837" w:rsidRDefault="00253837" w:rsidP="00253837">
      <w:pPr>
        <w:ind w:right="1111"/>
        <w:jc w:val="center"/>
        <w:rPr>
          <w:b/>
          <w:sz w:val="40"/>
          <w:szCs w:val="40"/>
        </w:rPr>
      </w:pPr>
    </w:p>
    <w:p w:rsidR="00253837" w:rsidRDefault="00253837" w:rsidP="00253837">
      <w:pPr>
        <w:ind w:right="1111"/>
        <w:jc w:val="center"/>
        <w:rPr>
          <w:b/>
          <w:sz w:val="40"/>
          <w:szCs w:val="40"/>
        </w:rPr>
      </w:pPr>
    </w:p>
    <w:p w:rsidR="00B256B3" w:rsidRDefault="00B256B3" w:rsidP="00253837">
      <w:pPr>
        <w:ind w:right="111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Presentation Schools welcome our Comenius visitors from France, Poland, Slovakia, Spain and Italy. Our visitors will be staying with us from Wednesday 26</w:t>
      </w:r>
      <w:r w:rsidRPr="00B256B3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to Sunday 30</w:t>
      </w:r>
      <w:r w:rsidRPr="00B256B3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March. We hope they really enjoy some of the activities we’ve planned for them including GAA sports and a </w:t>
      </w:r>
      <w:proofErr w:type="spellStart"/>
      <w:r>
        <w:rPr>
          <w:b/>
          <w:sz w:val="40"/>
          <w:szCs w:val="40"/>
        </w:rPr>
        <w:t>Seachtain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proofErr w:type="gramStart"/>
      <w:r>
        <w:rPr>
          <w:b/>
          <w:sz w:val="40"/>
          <w:szCs w:val="40"/>
        </w:rPr>
        <w:t>na</w:t>
      </w:r>
      <w:proofErr w:type="spellEnd"/>
      <w:proofErr w:type="gramEnd"/>
      <w:r>
        <w:rPr>
          <w:b/>
          <w:sz w:val="40"/>
          <w:szCs w:val="40"/>
        </w:rPr>
        <w:t xml:space="preserve"> Gaeilge Concert! </w:t>
      </w:r>
      <w:proofErr w:type="spellStart"/>
      <w:r>
        <w:rPr>
          <w:b/>
          <w:sz w:val="40"/>
          <w:szCs w:val="40"/>
        </w:rPr>
        <w:t>Míle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fáilte</w:t>
      </w:r>
      <w:proofErr w:type="spellEnd"/>
      <w:r>
        <w:rPr>
          <w:b/>
          <w:sz w:val="40"/>
          <w:szCs w:val="40"/>
        </w:rPr>
        <w:t xml:space="preserve"> do gach </w:t>
      </w:r>
      <w:proofErr w:type="spellStart"/>
      <w:r>
        <w:rPr>
          <w:b/>
          <w:sz w:val="40"/>
          <w:szCs w:val="40"/>
        </w:rPr>
        <w:t>éinne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atá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proofErr w:type="gramStart"/>
      <w:r>
        <w:rPr>
          <w:b/>
          <w:sz w:val="40"/>
          <w:szCs w:val="40"/>
        </w:rPr>
        <w:t>ag</w:t>
      </w:r>
      <w:proofErr w:type="spellEnd"/>
      <w:proofErr w:type="gram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teacht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chugainn</w:t>
      </w:r>
      <w:proofErr w:type="spellEnd"/>
      <w:r>
        <w:rPr>
          <w:b/>
          <w:sz w:val="40"/>
          <w:szCs w:val="40"/>
        </w:rPr>
        <w:t xml:space="preserve">! </w:t>
      </w:r>
      <w:proofErr w:type="spellStart"/>
      <w:r>
        <w:rPr>
          <w:b/>
          <w:sz w:val="40"/>
          <w:szCs w:val="40"/>
        </w:rPr>
        <w:t>Táimid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ag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súil</w:t>
      </w:r>
      <w:proofErr w:type="spellEnd"/>
      <w:r>
        <w:rPr>
          <w:b/>
          <w:sz w:val="40"/>
          <w:szCs w:val="40"/>
        </w:rPr>
        <w:t xml:space="preserve"> go </w:t>
      </w:r>
      <w:proofErr w:type="spellStart"/>
      <w:r>
        <w:rPr>
          <w:b/>
          <w:sz w:val="40"/>
          <w:szCs w:val="40"/>
        </w:rPr>
        <w:t>mór</w:t>
      </w:r>
      <w:proofErr w:type="spellEnd"/>
      <w:r>
        <w:rPr>
          <w:b/>
          <w:sz w:val="40"/>
          <w:szCs w:val="40"/>
        </w:rPr>
        <w:t xml:space="preserve"> leis an </w:t>
      </w:r>
      <w:proofErr w:type="spellStart"/>
      <w:r>
        <w:rPr>
          <w:b/>
          <w:sz w:val="40"/>
          <w:szCs w:val="40"/>
        </w:rPr>
        <w:t>cuairt</w:t>
      </w:r>
      <w:proofErr w:type="spellEnd"/>
      <w:r>
        <w:rPr>
          <w:b/>
          <w:sz w:val="40"/>
          <w:szCs w:val="40"/>
        </w:rPr>
        <w:t xml:space="preserve">! </w:t>
      </w:r>
    </w:p>
    <w:sectPr w:rsidR="00B256B3" w:rsidSect="00DA26C4">
      <w:headerReference w:type="default" r:id="rId9"/>
      <w:footerReference w:type="default" r:id="rId10"/>
      <w:pgSz w:w="16838" w:h="11906" w:orient="landscape"/>
      <w:pgMar w:top="567" w:right="1387" w:bottom="284" w:left="1440" w:header="284" w:footer="708" w:gutter="0"/>
      <w:pgBorders w:offsetFrom="page">
        <w:top w:val="basicBlackSquares" w:sz="10" w:space="24" w:color="1C314A" w:themeColor="accent3" w:themeShade="40"/>
        <w:left w:val="basicBlackSquares" w:sz="10" w:space="24" w:color="1C314A" w:themeColor="accent3" w:themeShade="40"/>
        <w:bottom w:val="basicBlackSquares" w:sz="10" w:space="24" w:color="1C314A" w:themeColor="accent3" w:themeShade="40"/>
        <w:right w:val="basicBlackSquares" w:sz="10" w:space="24" w:color="1C314A" w:themeColor="accent3" w:themeShade="4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6C4" w:rsidRDefault="00DA26C4" w:rsidP="00D90647">
      <w:pPr>
        <w:spacing w:after="0" w:line="240" w:lineRule="auto"/>
      </w:pPr>
      <w:r>
        <w:separator/>
      </w:r>
    </w:p>
  </w:endnote>
  <w:endnote w:type="continuationSeparator" w:id="0">
    <w:p w:rsidR="00DA26C4" w:rsidRDefault="00DA26C4" w:rsidP="00D9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6C4" w:rsidRDefault="00DA26C4" w:rsidP="00D90647"/>
  <w:p w:rsidR="00DA26C4" w:rsidRDefault="00DA26C4" w:rsidP="00D90647">
    <w:r>
      <w:t>2013-1-ES1-COM06-71752</w:t>
    </w:r>
  </w:p>
  <w:tbl>
    <w:tblPr>
      <w:tblStyle w:val="TableGrid"/>
      <w:tblW w:w="14921" w:type="dxa"/>
      <w:jc w:val="center"/>
      <w:tblLook w:val="04A0"/>
    </w:tblPr>
    <w:tblGrid>
      <w:gridCol w:w="2520"/>
      <w:gridCol w:w="2448"/>
      <w:gridCol w:w="2508"/>
      <w:gridCol w:w="2468"/>
      <w:gridCol w:w="2428"/>
      <w:gridCol w:w="2549"/>
    </w:tblGrid>
    <w:tr w:rsidR="00DA26C4" w:rsidTr="0027771D">
      <w:trPr>
        <w:jc w:val="center"/>
      </w:trPr>
      <w:tc>
        <w:tcPr>
          <w:tcW w:w="2520" w:type="dxa"/>
        </w:tcPr>
        <w:p w:rsidR="00DA26C4" w:rsidRDefault="00DA26C4" w:rsidP="00D90647">
          <w:r>
            <w:rPr>
              <w:noProof/>
              <w:lang w:eastAsia="en-IE"/>
            </w:rPr>
            <w:drawing>
              <wp:inline distT="0" distB="0" distL="0" distR="0">
                <wp:extent cx="1390650" cy="857250"/>
                <wp:effectExtent l="19050" t="0" r="0" b="0"/>
                <wp:docPr id="40" name="Picture 11" descr="Spanish Fl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anish Fla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8" w:type="dxa"/>
        </w:tcPr>
        <w:p w:rsidR="00DA26C4" w:rsidRDefault="00DA26C4" w:rsidP="00D90647">
          <w:r>
            <w:rPr>
              <w:noProof/>
              <w:lang w:eastAsia="en-IE"/>
            </w:rPr>
            <w:drawing>
              <wp:inline distT="0" distB="0" distL="0" distR="0">
                <wp:extent cx="1257300" cy="857250"/>
                <wp:effectExtent l="19050" t="0" r="0" b="0"/>
                <wp:docPr id="41" name="Picture 12" descr="Italian Fl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talian Flag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8" w:type="dxa"/>
        </w:tcPr>
        <w:p w:rsidR="00DA26C4" w:rsidRDefault="00DA26C4" w:rsidP="00D90647">
          <w:r>
            <w:rPr>
              <w:noProof/>
              <w:lang w:eastAsia="en-IE"/>
            </w:rPr>
            <w:drawing>
              <wp:inline distT="0" distB="0" distL="0" distR="0">
                <wp:extent cx="1362075" cy="857250"/>
                <wp:effectExtent l="19050" t="0" r="9525" b="0"/>
                <wp:docPr id="42" name="Picture 13" descr="Polish Fl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lish Flag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8" w:type="dxa"/>
        </w:tcPr>
        <w:p w:rsidR="00DA26C4" w:rsidRDefault="00DA26C4" w:rsidP="00D90647">
          <w:r>
            <w:rPr>
              <w:noProof/>
              <w:lang w:eastAsia="en-IE"/>
            </w:rPr>
            <w:drawing>
              <wp:inline distT="0" distB="0" distL="0" distR="0">
                <wp:extent cx="1285875" cy="857250"/>
                <wp:effectExtent l="19050" t="0" r="9525" b="0"/>
                <wp:docPr id="43" name="Picture 14" descr="Slovakian Fl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ovakian Flag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8" w:type="dxa"/>
        </w:tcPr>
        <w:p w:rsidR="00DA26C4" w:rsidRDefault="00DA26C4" w:rsidP="00D90647">
          <w:r>
            <w:rPr>
              <w:noProof/>
              <w:lang w:eastAsia="en-IE"/>
            </w:rPr>
            <w:drawing>
              <wp:inline distT="0" distB="0" distL="0" distR="0">
                <wp:extent cx="1209675" cy="904875"/>
                <wp:effectExtent l="19050" t="0" r="9525" b="0"/>
                <wp:docPr id="44" name="Picture 15" descr="French Fl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rench Flag.jpg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675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9" w:type="dxa"/>
        </w:tcPr>
        <w:p w:rsidR="00DA26C4" w:rsidRDefault="00DA26C4" w:rsidP="00D90647">
          <w:r>
            <w:rPr>
              <w:noProof/>
              <w:lang w:eastAsia="en-IE"/>
            </w:rPr>
            <w:drawing>
              <wp:inline distT="0" distB="0" distL="0" distR="0">
                <wp:extent cx="1447800" cy="857250"/>
                <wp:effectExtent l="19050" t="0" r="0" b="0"/>
                <wp:docPr id="45" name="Picture 16" descr="Irish fl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ish flag.jpg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A26C4" w:rsidRDefault="00DA26C4" w:rsidP="00492623"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6C4" w:rsidRDefault="00DA26C4" w:rsidP="00D90647">
      <w:pPr>
        <w:spacing w:after="0" w:line="240" w:lineRule="auto"/>
      </w:pPr>
      <w:r>
        <w:separator/>
      </w:r>
    </w:p>
  </w:footnote>
  <w:footnote w:type="continuationSeparator" w:id="0">
    <w:p w:rsidR="00DA26C4" w:rsidRDefault="00DA26C4" w:rsidP="00D9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406345"/>
      <w:placeholder>
        <w:docPart w:val="D2868DB6FE12403A8B7FF72AA5246ADD"/>
      </w:placeholder>
      <w:temporary/>
      <w:showingPlcHdr/>
    </w:sdtPr>
    <w:sdtContent>
      <w:p w:rsidR="00DA26C4" w:rsidRDefault="00DA26C4">
        <w:pPr>
          <w:pStyle w:val="Header"/>
        </w:pPr>
        <w:r>
          <w:t>[Type text]</w:t>
        </w:r>
      </w:p>
    </w:sdtContent>
  </w:sdt>
  <w:p w:rsidR="00DA26C4" w:rsidRDefault="00DA26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23B52"/>
    <w:rsid w:val="00253837"/>
    <w:rsid w:val="00255478"/>
    <w:rsid w:val="0027771D"/>
    <w:rsid w:val="00401873"/>
    <w:rsid w:val="00492623"/>
    <w:rsid w:val="004F5CA4"/>
    <w:rsid w:val="00553A6F"/>
    <w:rsid w:val="005F2041"/>
    <w:rsid w:val="00767D07"/>
    <w:rsid w:val="00A73C21"/>
    <w:rsid w:val="00A976D4"/>
    <w:rsid w:val="00AC12C4"/>
    <w:rsid w:val="00B256B3"/>
    <w:rsid w:val="00BA59B2"/>
    <w:rsid w:val="00BE2C9B"/>
    <w:rsid w:val="00C7422B"/>
    <w:rsid w:val="00C9123B"/>
    <w:rsid w:val="00D35FCE"/>
    <w:rsid w:val="00D87BB1"/>
    <w:rsid w:val="00D90647"/>
    <w:rsid w:val="00DA26C4"/>
    <w:rsid w:val="00E23B52"/>
    <w:rsid w:val="00F5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647"/>
  </w:style>
  <w:style w:type="paragraph" w:styleId="Footer">
    <w:name w:val="footer"/>
    <w:basedOn w:val="Normal"/>
    <w:link w:val="FooterChar"/>
    <w:uiPriority w:val="99"/>
    <w:unhideWhenUsed/>
    <w:rsid w:val="00D90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647"/>
  </w:style>
  <w:style w:type="paragraph" w:styleId="BalloonText">
    <w:name w:val="Balloon Text"/>
    <w:basedOn w:val="Normal"/>
    <w:link w:val="BalloonTextChar"/>
    <w:uiPriority w:val="99"/>
    <w:semiHidden/>
    <w:unhideWhenUsed/>
    <w:rsid w:val="00D9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0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868DB6FE12403A8B7FF72AA5246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460CF-6F1F-406B-980A-A97E586CBC47}"/>
      </w:docPartPr>
      <w:docPartBody>
        <w:p w:rsidR="00E6329D" w:rsidRDefault="00E6329D" w:rsidP="00E6329D">
          <w:pPr>
            <w:pStyle w:val="D2868DB6FE12403A8B7FF72AA5246AD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6329D"/>
    <w:rsid w:val="00365DF5"/>
    <w:rsid w:val="0052791C"/>
    <w:rsid w:val="00BB22BA"/>
    <w:rsid w:val="00D00EBB"/>
    <w:rsid w:val="00E6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67C26F4D974169AB96EBF5582BBE90">
    <w:name w:val="9467C26F4D974169AB96EBF5582BBE90"/>
    <w:rsid w:val="00E6329D"/>
  </w:style>
  <w:style w:type="paragraph" w:customStyle="1" w:styleId="6898BCFA8998404BA5EEBE0E33EB1A8E">
    <w:name w:val="6898BCFA8998404BA5EEBE0E33EB1A8E"/>
    <w:rsid w:val="00E6329D"/>
  </w:style>
  <w:style w:type="paragraph" w:customStyle="1" w:styleId="D2A0024A017F4ABFAA835D89A840D002">
    <w:name w:val="D2A0024A017F4ABFAA835D89A840D002"/>
    <w:rsid w:val="00E6329D"/>
  </w:style>
  <w:style w:type="paragraph" w:customStyle="1" w:styleId="D2868DB6FE12403A8B7FF72AA5246ADD">
    <w:name w:val="D2868DB6FE12403A8B7FF72AA5246ADD"/>
    <w:rsid w:val="00E6329D"/>
  </w:style>
  <w:style w:type="paragraph" w:customStyle="1" w:styleId="83C2079476B64A00849B54745A6E52AA">
    <w:name w:val="83C2079476B64A00849B54745A6E52AA"/>
    <w:rsid w:val="00E6329D"/>
  </w:style>
  <w:style w:type="paragraph" w:customStyle="1" w:styleId="942042333BE747AC9A2F5F7465E86F2E">
    <w:name w:val="942042333BE747AC9A2F5F7465E86F2E"/>
    <w:rsid w:val="00E632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95B3D7"/>
      </a:accent2>
      <a:accent3>
        <a:srgbClr val="B8CCE4"/>
      </a:accent3>
      <a:accent4>
        <a:srgbClr val="5F497A"/>
      </a:accent4>
      <a:accent5>
        <a:srgbClr val="B2A2C7"/>
      </a:accent5>
      <a:accent6>
        <a:srgbClr val="CCC1D9"/>
      </a:accent6>
      <a:hlink>
        <a:srgbClr val="6565FF"/>
      </a:hlink>
      <a:folHlink>
        <a:srgbClr val="9999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elaineburke</dc:creator>
  <cp:lastModifiedBy>elaineburke</cp:lastModifiedBy>
  <cp:revision>3</cp:revision>
  <dcterms:created xsi:type="dcterms:W3CDTF">2014-03-25T20:46:00Z</dcterms:created>
  <dcterms:modified xsi:type="dcterms:W3CDTF">2014-03-25T20:51:00Z</dcterms:modified>
</cp:coreProperties>
</file>