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D724" w14:textId="2BC0FB61" w:rsidR="00D9418B" w:rsidRPr="00D9418B" w:rsidRDefault="00D9418B" w:rsidP="00D9418B">
      <w:pPr>
        <w:spacing w:line="259" w:lineRule="auto"/>
        <w:jc w:val="center"/>
        <w:rPr>
          <w:rFonts w:ascii="Bradley Hand ITC" w:eastAsiaTheme="minorHAnsi" w:hAnsi="Bradley Hand ITC"/>
          <w:b/>
          <w:color w:val="17365D"/>
          <w:sz w:val="58"/>
          <w:szCs w:val="56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5788903" wp14:editId="0551C432">
            <wp:simplePos x="0" y="0"/>
            <wp:positionH relativeFrom="margin">
              <wp:posOffset>-146050</wp:posOffset>
            </wp:positionH>
            <wp:positionV relativeFrom="page">
              <wp:posOffset>665480</wp:posOffset>
            </wp:positionV>
            <wp:extent cx="1200150" cy="1096992"/>
            <wp:effectExtent l="0" t="0" r="0" b="8255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9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adley Hand ITC" w:eastAsiaTheme="minorHAnsi" w:hAnsi="Bradley Hand ITC"/>
          <w:b/>
          <w:color w:val="17365D"/>
          <w:sz w:val="58"/>
          <w:szCs w:val="56"/>
        </w:rPr>
        <w:t xml:space="preserve">          </w:t>
      </w:r>
      <w:r w:rsidRPr="00D9418B">
        <w:rPr>
          <w:rFonts w:ascii="Bradley Hand ITC" w:eastAsiaTheme="minorHAnsi" w:hAnsi="Bradley Hand ITC"/>
          <w:b/>
          <w:color w:val="17365D"/>
          <w:sz w:val="58"/>
          <w:szCs w:val="56"/>
        </w:rPr>
        <w:t xml:space="preserve">Presentation Junior School </w:t>
      </w:r>
    </w:p>
    <w:p w14:paraId="2EBA4C5B" w14:textId="77777777" w:rsidR="00D9418B" w:rsidRPr="00D9418B" w:rsidRDefault="00D9418B" w:rsidP="00D9418B">
      <w:pPr>
        <w:spacing w:line="259" w:lineRule="auto"/>
        <w:jc w:val="center"/>
        <w:rPr>
          <w:rFonts w:ascii="Apple Chancery" w:eastAsiaTheme="minorHAnsi" w:hAnsi="Apple Chancery"/>
          <w:color w:val="17365D"/>
          <w:sz w:val="16"/>
          <w:szCs w:val="20"/>
        </w:rPr>
      </w:pPr>
      <w:r w:rsidRPr="00D9418B">
        <w:rPr>
          <w:rFonts w:ascii="Apple Chancery" w:eastAsiaTheme="minorHAnsi" w:hAnsi="Apple Chancery"/>
          <w:color w:val="17365D"/>
          <w:sz w:val="20"/>
        </w:rPr>
        <w:t xml:space="preserve">                   “A </w:t>
      </w:r>
      <w:r w:rsidRPr="00D9418B">
        <w:rPr>
          <w:rFonts w:ascii="Apple Chancery" w:eastAsiaTheme="minorHAnsi" w:hAnsi="Apple Chancery"/>
          <w:color w:val="17365D"/>
          <w:sz w:val="16"/>
          <w:szCs w:val="20"/>
        </w:rPr>
        <w:t>Community of learners inspired by the vision and values of Nano Nagle”</w:t>
      </w:r>
    </w:p>
    <w:p w14:paraId="3C101574" w14:textId="77777777" w:rsidR="00D9418B" w:rsidRPr="00D9418B" w:rsidRDefault="00D9418B" w:rsidP="00D9418B">
      <w:pPr>
        <w:tabs>
          <w:tab w:val="right" w:pos="9026"/>
        </w:tabs>
        <w:spacing w:after="0" w:line="240" w:lineRule="auto"/>
        <w:rPr>
          <w:rFonts w:ascii="Verdana" w:eastAsiaTheme="minorHAnsi" w:hAnsi="Verdana"/>
          <w:sz w:val="20"/>
          <w:szCs w:val="20"/>
        </w:rPr>
      </w:pPr>
    </w:p>
    <w:p w14:paraId="4B6B2697" w14:textId="53644B9E" w:rsidR="00ED181D" w:rsidRPr="00D9418B" w:rsidRDefault="00ED181D" w:rsidP="00D9418B">
      <w:pPr>
        <w:spacing w:after="120" w:line="240" w:lineRule="auto"/>
        <w:jc w:val="center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D9418B">
        <w:rPr>
          <w:rFonts w:ascii="Arial" w:hAnsi="Arial" w:cs="Arial"/>
          <w:b/>
          <w:color w:val="2E74B5" w:themeColor="accent1" w:themeShade="BF"/>
          <w:sz w:val="28"/>
          <w:szCs w:val="28"/>
        </w:rPr>
        <w:t>Presentation Junior School</w:t>
      </w:r>
    </w:p>
    <w:p w14:paraId="68B45787" w14:textId="77777777" w:rsidR="00ED181D" w:rsidRPr="00D9418B" w:rsidRDefault="00ED181D" w:rsidP="00ED181D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D9418B">
        <w:rPr>
          <w:rFonts w:ascii="Arial" w:hAnsi="Arial" w:cs="Arial"/>
          <w:b/>
          <w:color w:val="2E74B5" w:themeColor="accent1" w:themeShade="BF"/>
          <w:sz w:val="28"/>
          <w:szCs w:val="28"/>
        </w:rPr>
        <w:t>ANNUAL ADMISSION NOTICE</w:t>
      </w:r>
    </w:p>
    <w:p w14:paraId="698ECCBA" w14:textId="16ACE987" w:rsidR="00ED181D" w:rsidRPr="00D9418B" w:rsidRDefault="00615BF4" w:rsidP="00ED181D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D9418B">
        <w:rPr>
          <w:rFonts w:ascii="Arial" w:hAnsi="Arial" w:cs="Arial"/>
          <w:b/>
          <w:color w:val="2E74B5" w:themeColor="accent1" w:themeShade="BF"/>
          <w:sz w:val="28"/>
          <w:szCs w:val="28"/>
        </w:rPr>
        <w:t>I</w:t>
      </w:r>
      <w:r w:rsidR="00ED181D" w:rsidRPr="00D9418B">
        <w:rPr>
          <w:rFonts w:ascii="Arial" w:hAnsi="Arial" w:cs="Arial"/>
          <w:b/>
          <w:color w:val="2E74B5" w:themeColor="accent1" w:themeShade="BF"/>
          <w:sz w:val="28"/>
          <w:szCs w:val="28"/>
        </w:rPr>
        <w:t>n respect of admissions to the 202</w:t>
      </w:r>
      <w:r w:rsidR="00573400">
        <w:rPr>
          <w:rFonts w:ascii="Arial" w:hAnsi="Arial" w:cs="Arial"/>
          <w:b/>
          <w:color w:val="2E74B5" w:themeColor="accent1" w:themeShade="BF"/>
          <w:sz w:val="28"/>
          <w:szCs w:val="28"/>
        </w:rPr>
        <w:t>3</w:t>
      </w:r>
      <w:r w:rsidR="00ED181D" w:rsidRPr="00D9418B">
        <w:rPr>
          <w:rFonts w:ascii="Arial" w:hAnsi="Arial" w:cs="Arial"/>
          <w:b/>
          <w:color w:val="2E74B5" w:themeColor="accent1" w:themeShade="BF"/>
          <w:sz w:val="28"/>
          <w:szCs w:val="28"/>
        </w:rPr>
        <w:t>/202</w:t>
      </w:r>
      <w:r w:rsidR="00573400">
        <w:rPr>
          <w:rFonts w:ascii="Arial" w:hAnsi="Arial" w:cs="Arial"/>
          <w:b/>
          <w:color w:val="2E74B5" w:themeColor="accent1" w:themeShade="BF"/>
          <w:sz w:val="28"/>
          <w:szCs w:val="28"/>
        </w:rPr>
        <w:t>4</w:t>
      </w:r>
      <w:r w:rsidR="00ED181D" w:rsidRPr="00D9418B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school year</w:t>
      </w:r>
    </w:p>
    <w:p w14:paraId="2650F0FC" w14:textId="77777777" w:rsidR="00ED181D" w:rsidRPr="00D9418B" w:rsidRDefault="00ED181D" w:rsidP="00ED181D">
      <w:pPr>
        <w:pStyle w:val="ListParagraph"/>
        <w:spacing w:line="276" w:lineRule="auto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14:paraId="0A39BF3A" w14:textId="77777777" w:rsidR="00ED181D" w:rsidRPr="00D9418B" w:rsidRDefault="00ED181D" w:rsidP="001D623D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D9418B">
        <w:rPr>
          <w:rFonts w:ascii="Arial" w:hAnsi="Arial" w:cs="Arial"/>
          <w:b/>
          <w:color w:val="2E74B5" w:themeColor="accent1" w:themeShade="BF"/>
          <w:sz w:val="24"/>
          <w:szCs w:val="24"/>
        </w:rPr>
        <w:t>Admission Policy and Application Form</w:t>
      </w:r>
    </w:p>
    <w:p w14:paraId="6469D914" w14:textId="77777777" w:rsidR="00ED181D" w:rsidRPr="00770F3B" w:rsidRDefault="00ED181D" w:rsidP="00ED181D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 xml:space="preserve"> the Presentation Junior School </w:t>
      </w:r>
      <w:r w:rsidRPr="00770F3B">
        <w:rPr>
          <w:rFonts w:ascii="Arial" w:hAnsi="Arial" w:cs="Arial"/>
        </w:rPr>
        <w:t>is available as follows: –</w:t>
      </w:r>
    </w:p>
    <w:p w14:paraId="42D0A0C5" w14:textId="45CC89DB" w:rsidR="00BA5E2C" w:rsidRPr="00BA5E2C" w:rsidRDefault="00ED181D" w:rsidP="00BA5E2C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Style w:val="Hyperlink"/>
          <w:rFonts w:ascii="Arial" w:hAnsi="Arial" w:cs="Arial"/>
          <w:color w:val="auto"/>
          <w:u w:val="none"/>
        </w:rPr>
      </w:pPr>
      <w:r w:rsidRPr="00770F3B">
        <w:rPr>
          <w:rFonts w:ascii="Arial" w:hAnsi="Arial" w:cs="Arial"/>
        </w:rPr>
        <w:t xml:space="preserve">To download at: </w:t>
      </w:r>
      <w:hyperlink r:id="rId6" w:history="1">
        <w:r w:rsidR="00BA5E2C" w:rsidRPr="004B1B5E">
          <w:rPr>
            <w:rStyle w:val="Hyperlink"/>
            <w:rFonts w:ascii="Arial" w:hAnsi="Arial" w:cs="Arial"/>
          </w:rPr>
          <w:t>http://presentationmullingar.ie/junior-school-2/</w:t>
        </w:r>
      </w:hyperlink>
    </w:p>
    <w:p w14:paraId="2F056036" w14:textId="77777777" w:rsidR="00ED181D" w:rsidRPr="00770F3B" w:rsidRDefault="00ED181D" w:rsidP="00ED181D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On request: By emailing adminjnr@presentationsnrmullingar.ie</w:t>
      </w:r>
      <w:r w:rsidR="00615BF4">
        <w:rPr>
          <w:rFonts w:ascii="Arial" w:hAnsi="Arial" w:cs="Arial"/>
        </w:rPr>
        <w:t xml:space="preserve"> or writing to</w:t>
      </w:r>
      <w:r>
        <w:rPr>
          <w:rFonts w:ascii="Arial" w:hAnsi="Arial" w:cs="Arial"/>
        </w:rPr>
        <w:t>: The Principal, Presentation Junior School, PO Box 8, Harbour Street, Mullingar, Co Westmeath.</w:t>
      </w:r>
    </w:p>
    <w:p w14:paraId="7C48D0C7" w14:textId="77777777" w:rsidR="00ED181D" w:rsidRPr="00770F3B" w:rsidRDefault="00ED181D" w:rsidP="00ED181D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107E6858" w14:textId="77777777" w:rsidR="00ED181D" w:rsidRPr="00770F3B" w:rsidRDefault="00ED181D" w:rsidP="00ED181D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5C75A9CB" w14:textId="09B3CD67" w:rsidR="00ED181D" w:rsidRPr="006F3D8A" w:rsidRDefault="001D623D" w:rsidP="00ED181D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          </w:t>
      </w:r>
      <w:r w:rsidR="00ED181D"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="00ED181D"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 w:rsidR="00ED181D"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="00ED181D"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 w:rsidR="00ED181D"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="00ED181D"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 w:rsidR="00ED181D">
        <w:rPr>
          <w:rFonts w:ascii="Arial" w:hAnsi="Arial" w:cs="Arial"/>
          <w:b/>
          <w:color w:val="385623" w:themeColor="accent6" w:themeShade="80"/>
          <w:sz w:val="24"/>
          <w:szCs w:val="24"/>
        </w:rPr>
        <w:t>the 202</w:t>
      </w:r>
      <w:r w:rsidR="00573400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ED181D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573400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ED181D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28FFC8EF" w14:textId="77777777" w:rsidR="00ED181D" w:rsidRDefault="00ED181D" w:rsidP="00ED181D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77CC39C9" w14:textId="7E6A340D" w:rsidR="00ED181D" w:rsidRPr="008B52D5" w:rsidRDefault="00ED181D" w:rsidP="001D623D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o 202</w:t>
      </w:r>
      <w:r w:rsidR="004C5F8C">
        <w:rPr>
          <w:rFonts w:ascii="Arial" w:hAnsi="Arial" w:cs="Arial"/>
          <w:b/>
          <w:color w:val="385623" w:themeColor="accent6" w:themeShade="80"/>
          <w:sz w:val="24"/>
          <w:szCs w:val="24"/>
        </w:rPr>
        <w:t>2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4C5F8C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</w:p>
    <w:p w14:paraId="70D1C05D" w14:textId="77777777" w:rsidR="00ED181D" w:rsidRPr="00770F3B" w:rsidRDefault="00ED181D" w:rsidP="001D623D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</w:t>
      </w:r>
      <w:r>
        <w:rPr>
          <w:rFonts w:ascii="Arial" w:hAnsi="Arial" w:cs="Arial"/>
          <w:color w:val="385623" w:themeColor="accent6" w:themeShade="80"/>
        </w:rPr>
        <w:t>ion to Junior Infant Class</w:t>
      </w:r>
    </w:p>
    <w:p w14:paraId="39CDA2CD" w14:textId="77777777" w:rsidR="00ED181D" w:rsidRPr="00770F3B" w:rsidRDefault="00ED181D" w:rsidP="00ED181D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663"/>
        <w:gridCol w:w="2358"/>
      </w:tblGrid>
      <w:tr w:rsidR="00ED181D" w:rsidRPr="00770F3B" w14:paraId="3C0599BF" w14:textId="77777777" w:rsidTr="00094F60">
        <w:tc>
          <w:tcPr>
            <w:tcW w:w="6663" w:type="dxa"/>
          </w:tcPr>
          <w:p w14:paraId="20EB656C" w14:textId="77777777" w:rsidR="00ED181D" w:rsidRPr="00770F3B" w:rsidRDefault="00ED181D" w:rsidP="00EC5A5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2358" w:type="dxa"/>
          </w:tcPr>
          <w:p w14:paraId="019E96A3" w14:textId="12F82403" w:rsidR="00ED181D" w:rsidRPr="00094F60" w:rsidRDefault="00F11494" w:rsidP="00EC5A5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4F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73400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4276CA" w:rsidRPr="00094F6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th </w:t>
            </w:r>
            <w:r w:rsidR="00615BF4" w:rsidRPr="00094F60">
              <w:rPr>
                <w:rFonts w:ascii="Arial" w:hAnsi="Arial" w:cs="Arial"/>
                <w:b/>
                <w:sz w:val="24"/>
                <w:szCs w:val="24"/>
              </w:rPr>
              <w:t>January 202</w:t>
            </w:r>
            <w:r w:rsidR="0057340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ED181D" w:rsidRPr="00770F3B" w14:paraId="2631BBE4" w14:textId="77777777" w:rsidTr="00094F60">
        <w:tc>
          <w:tcPr>
            <w:tcW w:w="6663" w:type="dxa"/>
          </w:tcPr>
          <w:p w14:paraId="3DE80682" w14:textId="77777777" w:rsidR="00ED181D" w:rsidRPr="00770F3B" w:rsidRDefault="00ED181D" w:rsidP="00EC5A5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2358" w:type="dxa"/>
          </w:tcPr>
          <w:p w14:paraId="094E9188" w14:textId="1754FD5C" w:rsidR="00ED181D" w:rsidRPr="00094F60" w:rsidRDefault="00F11494" w:rsidP="00EC5A5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4F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73400">
              <w:rPr>
                <w:rFonts w:ascii="Arial" w:hAnsi="Arial" w:cs="Arial"/>
                <w:b/>
                <w:sz w:val="24"/>
                <w:szCs w:val="24"/>
              </w:rPr>
              <w:t>27</w:t>
            </w:r>
            <w:r w:rsidR="00573400" w:rsidRPr="0057340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57340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="00573400">
              <w:rPr>
                <w:rFonts w:ascii="Arial" w:hAnsi="Arial" w:cs="Arial"/>
                <w:b/>
                <w:sz w:val="24"/>
                <w:szCs w:val="24"/>
              </w:rPr>
              <w:t>January</w:t>
            </w:r>
            <w:r w:rsidR="00094F60" w:rsidRPr="00094F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15BF4" w:rsidRPr="00094F60">
              <w:rPr>
                <w:rFonts w:ascii="Arial" w:hAnsi="Arial" w:cs="Arial"/>
                <w:b/>
                <w:sz w:val="24"/>
                <w:szCs w:val="24"/>
              </w:rPr>
              <w:t xml:space="preserve"> 202</w:t>
            </w:r>
            <w:r w:rsidR="00573400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</w:tr>
      <w:tr w:rsidR="00ED181D" w:rsidRPr="00770F3B" w14:paraId="520B84CB" w14:textId="77777777" w:rsidTr="00094F60">
        <w:tc>
          <w:tcPr>
            <w:tcW w:w="6663" w:type="dxa"/>
          </w:tcPr>
          <w:p w14:paraId="5D01D71E" w14:textId="28DF1D89" w:rsidR="00ED181D" w:rsidRPr="00770F3B" w:rsidRDefault="00ED181D" w:rsidP="00EC5A5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</w:t>
            </w:r>
            <w:r w:rsidR="003A7A73">
              <w:rPr>
                <w:rFonts w:ascii="Arial" w:hAnsi="Arial" w:cs="Arial"/>
              </w:rPr>
              <w:t>via post is:</w:t>
            </w:r>
            <w:r w:rsidRPr="00770F3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358" w:type="dxa"/>
          </w:tcPr>
          <w:p w14:paraId="2AA68A11" w14:textId="0F608904" w:rsidR="00ED181D" w:rsidRPr="00770F3B" w:rsidRDefault="00F11494" w:rsidP="00EC5A5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573400">
              <w:rPr>
                <w:rFonts w:ascii="Arial" w:hAnsi="Arial" w:cs="Arial"/>
                <w:b/>
              </w:rPr>
              <w:t>3rd</w:t>
            </w:r>
            <w:r w:rsidR="00094F60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094F60">
              <w:rPr>
                <w:rFonts w:ascii="Arial" w:hAnsi="Arial" w:cs="Arial"/>
                <w:b/>
              </w:rPr>
              <w:t xml:space="preserve">February </w:t>
            </w:r>
            <w:r w:rsidR="00615BF4">
              <w:rPr>
                <w:rFonts w:ascii="Arial" w:hAnsi="Arial" w:cs="Arial"/>
                <w:b/>
              </w:rPr>
              <w:t xml:space="preserve"> 202</w:t>
            </w:r>
            <w:r w:rsidR="00573400">
              <w:rPr>
                <w:rFonts w:ascii="Arial" w:hAnsi="Arial" w:cs="Arial"/>
                <w:b/>
              </w:rPr>
              <w:t>3</w:t>
            </w:r>
            <w:proofErr w:type="gramEnd"/>
          </w:p>
        </w:tc>
      </w:tr>
      <w:tr w:rsidR="00ED181D" w:rsidRPr="00770F3B" w14:paraId="30248AF6" w14:textId="77777777" w:rsidTr="00094F60">
        <w:tc>
          <w:tcPr>
            <w:tcW w:w="6663" w:type="dxa"/>
          </w:tcPr>
          <w:p w14:paraId="1EF238B0" w14:textId="79392043" w:rsidR="00ED181D" w:rsidRPr="00770F3B" w:rsidRDefault="00ED181D" w:rsidP="00EC5A5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period within which applicants must confirm acceptance of an offer of admission </w:t>
            </w:r>
            <w:r w:rsidR="003A7A73">
              <w:rPr>
                <w:rFonts w:ascii="Arial" w:hAnsi="Arial" w:cs="Arial"/>
              </w:rPr>
              <w:t>is on or before:</w:t>
            </w:r>
          </w:p>
        </w:tc>
        <w:tc>
          <w:tcPr>
            <w:tcW w:w="2358" w:type="dxa"/>
          </w:tcPr>
          <w:p w14:paraId="4D7582B7" w14:textId="1BACAFE6" w:rsidR="00ED181D" w:rsidRPr="00770F3B" w:rsidRDefault="009F41F7" w:rsidP="00EC5A5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On or before </w:t>
            </w:r>
            <w:r w:rsidR="00573400">
              <w:rPr>
                <w:rFonts w:ascii="Arial" w:hAnsi="Arial" w:cs="Arial"/>
                <w:b/>
              </w:rPr>
              <w:t>10th</w:t>
            </w:r>
            <w:r w:rsidR="00F11494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615BF4">
              <w:rPr>
                <w:rFonts w:ascii="Arial" w:hAnsi="Arial" w:cs="Arial"/>
                <w:b/>
              </w:rPr>
              <w:t>Feb</w:t>
            </w:r>
            <w:r w:rsidR="00094F60">
              <w:rPr>
                <w:rFonts w:ascii="Arial" w:hAnsi="Arial" w:cs="Arial"/>
                <w:b/>
              </w:rPr>
              <w:t xml:space="preserve">ruary </w:t>
            </w:r>
            <w:r w:rsidR="00615BF4">
              <w:rPr>
                <w:rFonts w:ascii="Arial" w:hAnsi="Arial" w:cs="Arial"/>
                <w:b/>
              </w:rPr>
              <w:t xml:space="preserve"> 202</w:t>
            </w:r>
            <w:r w:rsidR="00573400">
              <w:rPr>
                <w:rFonts w:ascii="Arial" w:hAnsi="Arial" w:cs="Arial"/>
                <w:b/>
              </w:rPr>
              <w:t>3</w:t>
            </w:r>
            <w:proofErr w:type="gramEnd"/>
          </w:p>
        </w:tc>
      </w:tr>
    </w:tbl>
    <w:p w14:paraId="04F3C91A" w14:textId="77777777" w:rsidR="00ED181D" w:rsidRPr="00770F3B" w:rsidRDefault="00ED181D" w:rsidP="00ED181D">
      <w:pPr>
        <w:pStyle w:val="NoSpacing"/>
        <w:rPr>
          <w:rFonts w:ascii="Arial" w:hAnsi="Arial" w:cs="Arial"/>
        </w:rPr>
      </w:pPr>
    </w:p>
    <w:p w14:paraId="177693BC" w14:textId="77777777" w:rsidR="00ED181D" w:rsidRPr="00770F3B" w:rsidRDefault="00ED181D" w:rsidP="00ED181D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3B0E49FF" w14:textId="77777777" w:rsidR="00ED181D" w:rsidRPr="00BE2AD1" w:rsidRDefault="00ED181D" w:rsidP="00ED181D">
      <w:pPr>
        <w:pStyle w:val="NoSpacing"/>
        <w:rPr>
          <w:b/>
          <w:color w:val="FF0000"/>
        </w:rPr>
      </w:pPr>
    </w:p>
    <w:p w14:paraId="2E39860B" w14:textId="77777777" w:rsidR="00ED181D" w:rsidRPr="00BE2AD1" w:rsidRDefault="00ED181D" w:rsidP="00ED181D">
      <w:pPr>
        <w:pStyle w:val="NoSpacing"/>
      </w:pPr>
    </w:p>
    <w:p w14:paraId="46BB9CC9" w14:textId="77777777" w:rsidR="00D9418B" w:rsidRDefault="00D9418B" w:rsidP="00ED181D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4A8EF808" w14:textId="77777777" w:rsidR="00D9418B" w:rsidRDefault="00D9418B" w:rsidP="00ED181D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2683CC9E" w14:textId="77777777" w:rsidR="00D9418B" w:rsidRDefault="00D9418B" w:rsidP="00ED181D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20AD61A8" w14:textId="77777777" w:rsidR="00D9418B" w:rsidRDefault="00D9418B" w:rsidP="00ED181D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2081A326" w14:textId="77777777" w:rsidR="00D9418B" w:rsidRDefault="00D9418B" w:rsidP="00ED181D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0642CC8B" w14:textId="77777777" w:rsidR="00D9418B" w:rsidRDefault="00D9418B" w:rsidP="00ED181D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44518DF6" w14:textId="77777777" w:rsidR="00094F60" w:rsidRDefault="00094F60" w:rsidP="00ED181D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6FD815A1" w14:textId="447E182B" w:rsidR="00ED181D" w:rsidRPr="008B52D5" w:rsidRDefault="00ED181D" w:rsidP="00ED181D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lastRenderedPageBreak/>
        <w:t>Special Class Application and Decision Dates for admission t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o 202</w:t>
      </w:r>
      <w:r w:rsidR="00573400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094F60">
        <w:rPr>
          <w:rFonts w:ascii="Arial" w:hAnsi="Arial" w:cs="Arial"/>
          <w:b/>
          <w:color w:val="385623" w:themeColor="accent6" w:themeShade="80"/>
          <w:sz w:val="24"/>
          <w:szCs w:val="24"/>
        </w:rPr>
        <w:t>/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573400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</w:p>
    <w:p w14:paraId="4FC2C630" w14:textId="00EFE004" w:rsidR="00615BF4" w:rsidRDefault="00ED181D" w:rsidP="00ED181D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for admission to the school’s </w:t>
      </w:r>
      <w:r w:rsidR="004C5F8C">
        <w:rPr>
          <w:rFonts w:ascii="Arial" w:hAnsi="Arial" w:cs="Arial"/>
          <w:color w:val="385623" w:themeColor="accent6" w:themeShade="80"/>
        </w:rPr>
        <w:t>two</w:t>
      </w:r>
      <w:r w:rsidR="00615BF4">
        <w:rPr>
          <w:rFonts w:ascii="Arial" w:hAnsi="Arial" w:cs="Arial"/>
          <w:color w:val="385623" w:themeColor="accent6" w:themeShade="80"/>
        </w:rPr>
        <w:t xml:space="preserve"> </w:t>
      </w:r>
      <w:r w:rsidRPr="00770F3B">
        <w:rPr>
          <w:rFonts w:ascii="Arial" w:hAnsi="Arial" w:cs="Arial"/>
          <w:color w:val="385623" w:themeColor="accent6" w:themeShade="80"/>
        </w:rPr>
        <w:t>Special Class</w:t>
      </w:r>
      <w:r w:rsidR="00615BF4">
        <w:rPr>
          <w:rFonts w:ascii="Arial" w:hAnsi="Arial" w:cs="Arial"/>
          <w:color w:val="385623" w:themeColor="accent6" w:themeShade="80"/>
        </w:rPr>
        <w:t xml:space="preserve">es  </w:t>
      </w:r>
    </w:p>
    <w:p w14:paraId="7E39ED49" w14:textId="52D17438" w:rsidR="00615BF4" w:rsidRDefault="004C5F8C" w:rsidP="00ED181D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  <w:r>
        <w:rPr>
          <w:rFonts w:ascii="Arial" w:hAnsi="Arial" w:cs="Arial"/>
          <w:color w:val="385623" w:themeColor="accent6" w:themeShade="80"/>
        </w:rPr>
        <w:t xml:space="preserve">Our </w:t>
      </w:r>
      <w:r w:rsidR="00615BF4">
        <w:rPr>
          <w:rFonts w:ascii="Arial" w:hAnsi="Arial" w:cs="Arial"/>
          <w:color w:val="385623" w:themeColor="accent6" w:themeShade="80"/>
        </w:rPr>
        <w:t>ASD class which caters</w:t>
      </w:r>
      <w:r w:rsidR="00ED181D" w:rsidRPr="00770F3B">
        <w:rPr>
          <w:rFonts w:ascii="Arial" w:hAnsi="Arial" w:cs="Arial"/>
          <w:color w:val="385623" w:themeColor="accent6" w:themeShade="80"/>
        </w:rPr>
        <w:t xml:space="preserve"> for children with </w:t>
      </w:r>
      <w:r w:rsidR="00BE71D9">
        <w:rPr>
          <w:rFonts w:ascii="Arial" w:hAnsi="Arial" w:cs="Arial"/>
          <w:color w:val="385623" w:themeColor="accent6" w:themeShade="80"/>
        </w:rPr>
        <w:t>Au</w:t>
      </w:r>
      <w:r w:rsidR="00A34AD5">
        <w:rPr>
          <w:rFonts w:ascii="Arial" w:hAnsi="Arial" w:cs="Arial"/>
          <w:color w:val="385623" w:themeColor="accent6" w:themeShade="80"/>
        </w:rPr>
        <w:t>tism (max 6pupils capacity</w:t>
      </w:r>
      <w:r w:rsidR="00615BF4">
        <w:rPr>
          <w:rFonts w:ascii="Arial" w:hAnsi="Arial" w:cs="Arial"/>
          <w:color w:val="385623" w:themeColor="accent6" w:themeShade="80"/>
        </w:rPr>
        <w:t>)</w:t>
      </w:r>
    </w:p>
    <w:p w14:paraId="0F50FF29" w14:textId="6DE7232D" w:rsidR="00ED181D" w:rsidRPr="00770F3B" w:rsidRDefault="004C5F8C" w:rsidP="00ED181D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  <w:r>
        <w:rPr>
          <w:rFonts w:ascii="Arial" w:hAnsi="Arial" w:cs="Arial"/>
          <w:color w:val="385623" w:themeColor="accent6" w:themeShade="80"/>
        </w:rPr>
        <w:t xml:space="preserve">Our </w:t>
      </w:r>
      <w:r w:rsidR="00615BF4">
        <w:rPr>
          <w:rFonts w:ascii="Arial" w:hAnsi="Arial" w:cs="Arial"/>
          <w:color w:val="385623" w:themeColor="accent6" w:themeShade="80"/>
        </w:rPr>
        <w:t>Speech and Language Class which ca</w:t>
      </w:r>
      <w:r w:rsidR="00A34AD5">
        <w:rPr>
          <w:rFonts w:ascii="Arial" w:hAnsi="Arial" w:cs="Arial"/>
          <w:color w:val="385623" w:themeColor="accent6" w:themeShade="80"/>
        </w:rPr>
        <w:t>ters for children with SL</w:t>
      </w:r>
      <w:r w:rsidR="001D623D">
        <w:rPr>
          <w:rFonts w:ascii="Arial" w:hAnsi="Arial" w:cs="Arial"/>
          <w:color w:val="385623" w:themeColor="accent6" w:themeShade="80"/>
        </w:rPr>
        <w:t>T</w:t>
      </w:r>
      <w:r w:rsidR="00A34AD5">
        <w:rPr>
          <w:rFonts w:ascii="Arial" w:hAnsi="Arial" w:cs="Arial"/>
          <w:color w:val="385623" w:themeColor="accent6" w:themeShade="80"/>
        </w:rPr>
        <w:t xml:space="preserve"> (</w:t>
      </w:r>
      <w:r w:rsidR="00615BF4">
        <w:rPr>
          <w:rFonts w:ascii="Arial" w:hAnsi="Arial" w:cs="Arial"/>
          <w:color w:val="385623" w:themeColor="accent6" w:themeShade="80"/>
        </w:rPr>
        <w:t>max 7 pupil capacity)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804"/>
        <w:gridCol w:w="2217"/>
      </w:tblGrid>
      <w:tr w:rsidR="00ED181D" w:rsidRPr="008B52D5" w14:paraId="0808AF1D" w14:textId="77777777" w:rsidTr="004C5F8C">
        <w:trPr>
          <w:trHeight w:val="480"/>
        </w:trPr>
        <w:tc>
          <w:tcPr>
            <w:tcW w:w="6804" w:type="dxa"/>
          </w:tcPr>
          <w:p w14:paraId="31598244" w14:textId="77777777" w:rsidR="00ED181D" w:rsidRPr="00770F3B" w:rsidRDefault="00ED181D" w:rsidP="00EC5A52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will commence accepting applicati</w:t>
            </w:r>
            <w:r w:rsidR="00615BF4">
              <w:rPr>
                <w:rFonts w:ascii="Arial" w:hAnsi="Arial" w:cs="Arial"/>
              </w:rPr>
              <w:t xml:space="preserve">ons for admission to the ASD class on. </w:t>
            </w:r>
          </w:p>
        </w:tc>
        <w:tc>
          <w:tcPr>
            <w:tcW w:w="2217" w:type="dxa"/>
          </w:tcPr>
          <w:p w14:paraId="51E73149" w14:textId="24E24BBF" w:rsidR="00ED181D" w:rsidRDefault="00615BF4" w:rsidP="00EC5A52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3400">
              <w:rPr>
                <w:rFonts w:ascii="Arial" w:hAnsi="Arial" w:cs="Arial"/>
                <w:sz w:val="24"/>
                <w:szCs w:val="24"/>
              </w:rPr>
              <w:t>9</w:t>
            </w:r>
            <w:r w:rsidR="004C5F8C" w:rsidRPr="004C5F8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4C5F8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January 202</w:t>
            </w:r>
            <w:r w:rsidR="00573400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2D5A9B68" w14:textId="77777777" w:rsidR="00615BF4" w:rsidRPr="008B52D5" w:rsidRDefault="00615BF4" w:rsidP="00EC5A52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BF4" w:rsidRPr="008B52D5" w14:paraId="637BC21F" w14:textId="77777777" w:rsidTr="004C5F8C">
        <w:trPr>
          <w:trHeight w:val="675"/>
        </w:trPr>
        <w:tc>
          <w:tcPr>
            <w:tcW w:w="6804" w:type="dxa"/>
          </w:tcPr>
          <w:p w14:paraId="5032A634" w14:textId="48646421" w:rsidR="00615BF4" w:rsidRPr="00770F3B" w:rsidRDefault="00615BF4" w:rsidP="00615BF4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Speech and Language Class receives enrolment through the Speech and Language Therapy Department of the HSE</w:t>
            </w:r>
            <w:r w:rsidRPr="00770F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followin</w:t>
            </w:r>
            <w:r w:rsidR="00BE71D9">
              <w:rPr>
                <w:rFonts w:ascii="Arial" w:hAnsi="Arial" w:cs="Arial"/>
              </w:rPr>
              <w:t xml:space="preserve">g a multidisciplinary meeting </w:t>
            </w:r>
          </w:p>
        </w:tc>
        <w:tc>
          <w:tcPr>
            <w:tcW w:w="2217" w:type="dxa"/>
          </w:tcPr>
          <w:p w14:paraId="421EFB59" w14:textId="77777777" w:rsidR="00615BF4" w:rsidRPr="0057352B" w:rsidRDefault="00615BF4" w:rsidP="00EC5A52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9D52BC" w14:textId="37544708" w:rsidR="00615BF4" w:rsidRPr="0057352B" w:rsidRDefault="00615BF4" w:rsidP="00EC5A52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5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352B" w:rsidRPr="0057352B">
              <w:rPr>
                <w:rFonts w:ascii="Arial" w:hAnsi="Arial" w:cs="Arial"/>
                <w:sz w:val="24"/>
                <w:szCs w:val="24"/>
              </w:rPr>
              <w:t>May 202</w:t>
            </w:r>
            <w:r w:rsidR="0057340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D181D" w:rsidRPr="008B52D5" w14:paraId="4A4E0E5E" w14:textId="77777777" w:rsidTr="004C5F8C">
        <w:trPr>
          <w:trHeight w:val="455"/>
        </w:trPr>
        <w:tc>
          <w:tcPr>
            <w:tcW w:w="6804" w:type="dxa"/>
          </w:tcPr>
          <w:p w14:paraId="1DD31893" w14:textId="77777777" w:rsidR="00ED181D" w:rsidRPr="00770F3B" w:rsidRDefault="00ED181D" w:rsidP="00EC5A52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to the </w:t>
            </w:r>
            <w:r w:rsidR="00615BF4">
              <w:rPr>
                <w:rFonts w:ascii="Arial" w:hAnsi="Arial" w:cs="Arial"/>
              </w:rPr>
              <w:t xml:space="preserve">ASD special class </w:t>
            </w:r>
          </w:p>
        </w:tc>
        <w:tc>
          <w:tcPr>
            <w:tcW w:w="2217" w:type="dxa"/>
          </w:tcPr>
          <w:p w14:paraId="666FAF13" w14:textId="77777777" w:rsidR="00573400" w:rsidRDefault="00573400" w:rsidP="00EC5A52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466275CD" w14:textId="665B81EA" w:rsidR="00ED181D" w:rsidRPr="0057352B" w:rsidRDefault="00155063" w:rsidP="00EC5A52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15506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B7F82">
              <w:rPr>
                <w:rFonts w:ascii="Arial" w:hAnsi="Arial" w:cs="Arial"/>
                <w:sz w:val="24"/>
                <w:szCs w:val="24"/>
              </w:rPr>
              <w:t>Janurary</w:t>
            </w:r>
            <w:proofErr w:type="spellEnd"/>
            <w:r w:rsidR="00BA5E2C" w:rsidRPr="005735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5BF4" w:rsidRPr="0057352B">
              <w:rPr>
                <w:rFonts w:ascii="Arial" w:hAnsi="Arial" w:cs="Arial"/>
                <w:sz w:val="24"/>
                <w:szCs w:val="24"/>
              </w:rPr>
              <w:t>202</w:t>
            </w:r>
            <w:r w:rsidR="0057340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D181D" w:rsidRPr="008B52D5" w14:paraId="1A0D6EC8" w14:textId="77777777" w:rsidTr="004C5F8C">
        <w:tc>
          <w:tcPr>
            <w:tcW w:w="6804" w:type="dxa"/>
          </w:tcPr>
          <w:p w14:paraId="2F89FE45" w14:textId="37C200AE" w:rsidR="00ED181D" w:rsidRPr="00770F3B" w:rsidRDefault="00ED181D" w:rsidP="00EC5A52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for </w:t>
            </w:r>
            <w:r w:rsidR="00BE71D9">
              <w:rPr>
                <w:rFonts w:ascii="Arial" w:hAnsi="Arial" w:cs="Arial"/>
              </w:rPr>
              <w:t>admission to the ASD Class</w:t>
            </w:r>
            <w:r w:rsidR="009F41F7">
              <w:rPr>
                <w:rFonts w:ascii="Arial" w:hAnsi="Arial" w:cs="Arial"/>
              </w:rPr>
              <w:t xml:space="preserve"> by post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2217" w:type="dxa"/>
          </w:tcPr>
          <w:p w14:paraId="5BEC79E7" w14:textId="49D5779A" w:rsidR="00ED181D" w:rsidRPr="0057352B" w:rsidRDefault="00573400" w:rsidP="00EC5A52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573400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352B">
              <w:rPr>
                <w:rFonts w:ascii="Arial" w:hAnsi="Arial" w:cs="Arial"/>
                <w:sz w:val="24"/>
                <w:szCs w:val="24"/>
              </w:rPr>
              <w:t>February</w:t>
            </w:r>
            <w:r w:rsidR="00615BF4" w:rsidRPr="0057352B">
              <w:rPr>
                <w:rFonts w:ascii="Arial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D181D" w:rsidRPr="008B52D5" w14:paraId="6A5A60DD" w14:textId="77777777" w:rsidTr="004C5F8C">
        <w:trPr>
          <w:trHeight w:val="445"/>
        </w:trPr>
        <w:tc>
          <w:tcPr>
            <w:tcW w:w="6804" w:type="dxa"/>
          </w:tcPr>
          <w:p w14:paraId="105FBCA9" w14:textId="77777777" w:rsidR="00ED181D" w:rsidRPr="00770F3B" w:rsidRDefault="00ED181D" w:rsidP="00EC5A52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2217" w:type="dxa"/>
          </w:tcPr>
          <w:p w14:paraId="43D5563E" w14:textId="71876217" w:rsidR="00ED181D" w:rsidRPr="0057352B" w:rsidRDefault="009F41F7" w:rsidP="00EC5A52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or before </w:t>
            </w:r>
            <w:r w:rsidR="00573400">
              <w:rPr>
                <w:rFonts w:ascii="Arial" w:hAnsi="Arial" w:cs="Arial"/>
                <w:sz w:val="24"/>
                <w:szCs w:val="24"/>
              </w:rPr>
              <w:t>10</w:t>
            </w:r>
            <w:r w:rsidR="00573400" w:rsidRPr="0057340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5734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352B" w:rsidRPr="0057352B">
              <w:rPr>
                <w:rFonts w:ascii="Arial" w:hAnsi="Arial" w:cs="Arial"/>
                <w:sz w:val="24"/>
                <w:szCs w:val="24"/>
              </w:rPr>
              <w:t>February 202</w:t>
            </w:r>
            <w:r w:rsidR="0057340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2842DE0C" w14:textId="77777777" w:rsidR="00ED181D" w:rsidRPr="00770F3B" w:rsidRDefault="00ED181D" w:rsidP="00ED181D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284D2B15" w14:textId="77777777" w:rsidR="00ED181D" w:rsidRDefault="00ED181D" w:rsidP="00ED181D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337A8B5D" w14:textId="77777777" w:rsidR="00ED181D" w:rsidRDefault="00ED181D" w:rsidP="00ED181D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7F41343D" w14:textId="0A65C7C6" w:rsidR="00ED181D" w:rsidRPr="008B52D5" w:rsidRDefault="00ED181D" w:rsidP="00ED181D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n 202</w:t>
      </w:r>
      <w:r w:rsidR="000E67D8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0E67D8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</w:p>
    <w:p w14:paraId="037E16FA" w14:textId="77777777" w:rsidR="00ED181D" w:rsidRPr="008B52D5" w:rsidRDefault="00ED181D" w:rsidP="00ED181D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ED181D" w:rsidRPr="00770F3B" w14:paraId="7E80F8BC" w14:textId="77777777" w:rsidTr="00EC5A52">
        <w:tc>
          <w:tcPr>
            <w:tcW w:w="7513" w:type="dxa"/>
          </w:tcPr>
          <w:p w14:paraId="17443064" w14:textId="77777777" w:rsidR="00ED181D" w:rsidRPr="00770F3B" w:rsidRDefault="00ED181D" w:rsidP="00EC5A5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</w:t>
            </w:r>
            <w:r>
              <w:rPr>
                <w:rFonts w:ascii="Arial" w:hAnsi="Arial" w:cs="Arial"/>
              </w:rPr>
              <w:t>de available in Junior Infant Class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14:paraId="2E012F51" w14:textId="156B94D6" w:rsidR="00ED181D" w:rsidRPr="00770F3B" w:rsidRDefault="000E67D8" w:rsidP="00EC5A5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</w:tr>
      <w:tr w:rsidR="00ED181D" w:rsidRPr="00770F3B" w14:paraId="2FD94D43" w14:textId="77777777" w:rsidTr="00EC5A52">
        <w:tc>
          <w:tcPr>
            <w:tcW w:w="7513" w:type="dxa"/>
          </w:tcPr>
          <w:p w14:paraId="34D33AFC" w14:textId="77777777" w:rsidR="00ED181D" w:rsidRPr="00770F3B" w:rsidRDefault="00ED181D" w:rsidP="00EC5A5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residential places is (boarding schools only)</w:t>
            </w:r>
          </w:p>
        </w:tc>
        <w:tc>
          <w:tcPr>
            <w:tcW w:w="1650" w:type="dxa"/>
          </w:tcPr>
          <w:p w14:paraId="268AA499" w14:textId="77777777" w:rsidR="00ED181D" w:rsidRPr="00770F3B" w:rsidRDefault="00ED181D" w:rsidP="00EC5A5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ED181D" w:rsidRPr="00770F3B" w14:paraId="0F852E64" w14:textId="77777777" w:rsidTr="00EC5A52">
        <w:tc>
          <w:tcPr>
            <w:tcW w:w="7513" w:type="dxa"/>
          </w:tcPr>
          <w:p w14:paraId="3E75C859" w14:textId="77777777" w:rsidR="00ED181D" w:rsidRPr="00770F3B" w:rsidRDefault="00ED181D" w:rsidP="00EC5A5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non-residential places is (boarding schools only)</w:t>
            </w:r>
          </w:p>
        </w:tc>
        <w:tc>
          <w:tcPr>
            <w:tcW w:w="1650" w:type="dxa"/>
          </w:tcPr>
          <w:p w14:paraId="4793E356" w14:textId="77777777" w:rsidR="00ED181D" w:rsidRPr="00770F3B" w:rsidRDefault="00ED181D" w:rsidP="00EC5A5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ED181D" w:rsidRPr="00770F3B" w14:paraId="231ED89B" w14:textId="77777777" w:rsidTr="00EC5A52">
        <w:tc>
          <w:tcPr>
            <w:tcW w:w="7513" w:type="dxa"/>
          </w:tcPr>
          <w:p w14:paraId="03516522" w14:textId="77777777" w:rsidR="00ED181D" w:rsidRPr="00770F3B" w:rsidRDefault="00ED181D" w:rsidP="00EC5A5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the special class* ca</w:t>
            </w:r>
            <w:r>
              <w:rPr>
                <w:rFonts w:ascii="Arial" w:hAnsi="Arial" w:cs="Arial"/>
              </w:rPr>
              <w:t>tering for children with Autism</w:t>
            </w:r>
            <w:r w:rsidR="00CC351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650" w:type="dxa"/>
          </w:tcPr>
          <w:p w14:paraId="64A182AB" w14:textId="7103F158" w:rsidR="00ED181D" w:rsidRPr="0057352B" w:rsidRDefault="00573400" w:rsidP="00EC5A5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615BF4" w14:paraId="69571F10" w14:textId="77777777" w:rsidTr="00615BF4">
        <w:tc>
          <w:tcPr>
            <w:tcW w:w="7508" w:type="dxa"/>
          </w:tcPr>
          <w:p w14:paraId="71686DCD" w14:textId="77777777" w:rsidR="00615BF4" w:rsidRPr="00CC351E" w:rsidRDefault="00615BF4" w:rsidP="00ED181D">
            <w:pPr>
              <w:pStyle w:val="NoSpacing"/>
              <w:rPr>
                <w:rFonts w:ascii="Arial" w:hAnsi="Arial" w:cs="Arial"/>
              </w:rPr>
            </w:pPr>
            <w:r w:rsidRPr="00CC351E">
              <w:rPr>
                <w:rFonts w:ascii="Arial" w:hAnsi="Arial" w:cs="Arial"/>
              </w:rPr>
              <w:t>The number of places being made available in the Speech and Language Class</w:t>
            </w:r>
          </w:p>
        </w:tc>
        <w:tc>
          <w:tcPr>
            <w:tcW w:w="1650" w:type="dxa"/>
          </w:tcPr>
          <w:p w14:paraId="4E4933DA" w14:textId="77777777" w:rsidR="00615BF4" w:rsidRPr="00CC351E" w:rsidRDefault="00615BF4" w:rsidP="00ED181D">
            <w:pPr>
              <w:pStyle w:val="NoSpacing"/>
              <w:rPr>
                <w:rFonts w:ascii="Arial" w:hAnsi="Arial" w:cs="Arial"/>
              </w:rPr>
            </w:pPr>
            <w:r w:rsidRPr="00CC351E">
              <w:rPr>
                <w:rFonts w:ascii="Arial" w:hAnsi="Arial" w:cs="Arial"/>
              </w:rPr>
              <w:t>Dependent on availability up to a maximum of 7</w:t>
            </w:r>
          </w:p>
        </w:tc>
      </w:tr>
    </w:tbl>
    <w:p w14:paraId="4E4FA618" w14:textId="77777777" w:rsidR="00ED181D" w:rsidRPr="00770F3B" w:rsidRDefault="00ED181D" w:rsidP="00ED181D">
      <w:pPr>
        <w:pStyle w:val="NoSpacing"/>
      </w:pPr>
    </w:p>
    <w:p w14:paraId="0C701AB1" w14:textId="77777777" w:rsidR="00094F60" w:rsidRDefault="00094F60" w:rsidP="00F11494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392D966C" w14:textId="77777777" w:rsidR="00094F60" w:rsidRDefault="00094F60" w:rsidP="00F11494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37FF7228" w14:textId="77777777" w:rsidR="00094F60" w:rsidRDefault="00094F60" w:rsidP="00F11494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582E7A29" w14:textId="77777777" w:rsidR="00094F60" w:rsidRDefault="00094F60" w:rsidP="00F11494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4F44176E" w14:textId="77777777" w:rsidR="0057352B" w:rsidRDefault="0057352B" w:rsidP="00F11494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7BB14552" w14:textId="77777777" w:rsidR="0057352B" w:rsidRDefault="0057352B" w:rsidP="00F11494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138B7445" w14:textId="77777777" w:rsidR="009F41F7" w:rsidRDefault="009F41F7" w:rsidP="00F11494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3A76F5A1" w14:textId="77777777" w:rsidR="009F41F7" w:rsidRDefault="009F41F7" w:rsidP="00F11494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036A1348" w14:textId="67F844DE" w:rsidR="00ED181D" w:rsidRPr="00770F3B" w:rsidRDefault="00ED181D" w:rsidP="00F11494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lastRenderedPageBreak/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20</w:t>
      </w:r>
      <w:r w:rsidR="00F11494">
        <w:rPr>
          <w:rFonts w:ascii="Arial" w:hAnsi="Arial" w:cs="Arial"/>
          <w:b/>
          <w:color w:val="385623" w:themeColor="accent6" w:themeShade="80"/>
          <w:sz w:val="24"/>
          <w:szCs w:val="24"/>
        </w:rPr>
        <w:t>2</w:t>
      </w:r>
      <w:r w:rsidR="000E67D8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0E67D8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14:paraId="177270C6" w14:textId="77777777" w:rsidR="00ED181D" w:rsidRPr="00770F3B" w:rsidRDefault="00ED181D" w:rsidP="00ED181D">
      <w:pPr>
        <w:pStyle w:val="NoSpacing"/>
      </w:pPr>
      <w:r w:rsidRPr="00770F3B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E9CB9B" wp14:editId="6634D279">
                <wp:simplePos x="0" y="0"/>
                <wp:positionH relativeFrom="margin">
                  <wp:posOffset>0</wp:posOffset>
                </wp:positionH>
                <wp:positionV relativeFrom="paragraph">
                  <wp:posOffset>513715</wp:posOffset>
                </wp:positionV>
                <wp:extent cx="5891530" cy="4762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B4BA5" w14:textId="0A114DAA" w:rsidR="00ED181D" w:rsidRPr="00770F3B" w:rsidRDefault="00ED181D" w:rsidP="00ED181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Information regarding the admission process for the In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take Group for Junior Infant class /Special Class for the 20</w:t>
                            </w:r>
                            <w:r w:rsidR="00F11494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22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/202</w:t>
                            </w:r>
                            <w:r w:rsidR="001D623D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3</w:t>
                            </w:r>
                            <w:r w:rsidR="00094F60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school year</w:t>
                            </w:r>
                          </w:p>
                          <w:p w14:paraId="7C11AAB1" w14:textId="77777777" w:rsidR="00ED181D" w:rsidRDefault="00ED181D" w:rsidP="00ED18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9CB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45pt;width:463.9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">
                <v:textbox>
                  <w:txbxContent>
                    <w:p w14:paraId="137B4BA5" w14:textId="0A114DAA" w:rsidR="00ED181D" w:rsidRPr="00770F3B" w:rsidRDefault="00ED181D" w:rsidP="00ED181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Information regarding the admission process for the In</w:t>
                      </w:r>
                      <w:r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take Group for Junior Infant class /Special Class for the 20</w:t>
                      </w:r>
                      <w:r w:rsidR="00F11494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22</w:t>
                      </w:r>
                      <w:r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/202</w:t>
                      </w:r>
                      <w:r w:rsidR="001D623D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3</w:t>
                      </w:r>
                      <w:r w:rsidR="00094F60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school year</w:t>
                      </w:r>
                    </w:p>
                    <w:p w14:paraId="7C11AAB1" w14:textId="77777777" w:rsidR="00ED181D" w:rsidRDefault="00ED181D" w:rsidP="00ED181D"/>
                  </w:txbxContent>
                </v:textbox>
                <w10:wrap type="square" anchorx="margin"/>
              </v:shape>
            </w:pict>
          </mc:Fallback>
        </mc:AlternateContent>
      </w:r>
      <w:r w:rsidRPr="00770F3B">
        <w:t xml:space="preserve">(This section should only be completed if your school intake group/ special class was oversubscribed in the </w:t>
      </w:r>
      <w:r w:rsidRPr="00770F3B">
        <w:rPr>
          <w:u w:val="single"/>
        </w:rPr>
        <w:t>previous</w:t>
      </w:r>
      <w:r w:rsidRPr="00770F3B">
        <w:t xml:space="preserve"> school year)</w:t>
      </w:r>
    </w:p>
    <w:p w14:paraId="1C5D1793" w14:textId="77777777" w:rsidR="00ED181D" w:rsidRDefault="00ED181D" w:rsidP="00ED181D">
      <w:pPr>
        <w:pStyle w:val="NoSpacing"/>
      </w:pPr>
    </w:p>
    <w:p w14:paraId="3A5E2C5B" w14:textId="069FE651" w:rsidR="00CC351E" w:rsidRPr="00770F3B" w:rsidRDefault="00ED181D" w:rsidP="00ED181D">
      <w:pP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In respect of the </w:t>
      </w:r>
      <w:r>
        <w:rPr>
          <w:rFonts w:ascii="Arial" w:hAnsi="Arial" w:cs="Arial"/>
        </w:rPr>
        <w:t>20</w:t>
      </w:r>
      <w:r w:rsidR="00F11494">
        <w:rPr>
          <w:rFonts w:ascii="Arial" w:hAnsi="Arial" w:cs="Arial"/>
        </w:rPr>
        <w:t>2</w:t>
      </w:r>
      <w:r w:rsidR="000E67D8">
        <w:rPr>
          <w:rFonts w:ascii="Arial" w:hAnsi="Arial" w:cs="Arial"/>
        </w:rPr>
        <w:t>2</w:t>
      </w:r>
      <w:r>
        <w:rPr>
          <w:rFonts w:ascii="Arial" w:hAnsi="Arial" w:cs="Arial"/>
        </w:rPr>
        <w:t>/202</w:t>
      </w:r>
      <w:r w:rsidR="000E67D8">
        <w:rPr>
          <w:rFonts w:ascii="Arial" w:hAnsi="Arial" w:cs="Arial"/>
        </w:rPr>
        <w:t>3</w:t>
      </w:r>
      <w:r w:rsidRPr="00770F3B">
        <w:rPr>
          <w:rFonts w:ascii="Arial" w:hAnsi="Arial" w:cs="Arial"/>
        </w:rPr>
        <w:t xml:space="preserve"> school year, the total number of applications for admission received </w:t>
      </w:r>
      <w:r>
        <w:rPr>
          <w:rFonts w:ascii="Arial" w:hAnsi="Arial" w:cs="Arial"/>
        </w:rPr>
        <w:t>by the school was …….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ED181D" w:rsidRPr="00770F3B" w14:paraId="123DEEBC" w14:textId="77777777" w:rsidTr="00EC5A52">
        <w:tc>
          <w:tcPr>
            <w:tcW w:w="9634" w:type="dxa"/>
            <w:gridSpan w:val="2"/>
          </w:tcPr>
          <w:p w14:paraId="49D8839D" w14:textId="3FAAF70B" w:rsidR="00ED181D" w:rsidRPr="00770F3B" w:rsidRDefault="00ED181D" w:rsidP="00EC5A52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>Breakdown o</w:t>
            </w:r>
            <w:r>
              <w:rPr>
                <w:rFonts w:ascii="Arial" w:hAnsi="Arial" w:cs="Arial"/>
                <w:b/>
              </w:rPr>
              <w:t xml:space="preserve">f places allocated for the </w:t>
            </w:r>
            <w:r w:rsidR="00F11494">
              <w:rPr>
                <w:rFonts w:ascii="Arial" w:hAnsi="Arial" w:cs="Arial"/>
                <w:b/>
              </w:rPr>
              <w:t>202</w:t>
            </w:r>
            <w:r w:rsidR="000E67D8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/20</w:t>
            </w:r>
            <w:r w:rsidR="00F11494">
              <w:rPr>
                <w:rFonts w:ascii="Arial" w:hAnsi="Arial" w:cs="Arial"/>
                <w:b/>
              </w:rPr>
              <w:t>2</w:t>
            </w:r>
            <w:r w:rsidR="000E67D8">
              <w:rPr>
                <w:rFonts w:ascii="Arial" w:hAnsi="Arial" w:cs="Arial"/>
                <w:b/>
              </w:rPr>
              <w:t>3</w:t>
            </w:r>
            <w:r w:rsidRPr="00770F3B">
              <w:rPr>
                <w:rFonts w:ascii="Arial" w:hAnsi="Arial" w:cs="Arial"/>
                <w:b/>
              </w:rPr>
              <w:t xml:space="preserve"> school year:</w:t>
            </w:r>
          </w:p>
        </w:tc>
      </w:tr>
      <w:tr w:rsidR="00ED181D" w:rsidRPr="00770F3B" w14:paraId="564BDA50" w14:textId="77777777" w:rsidTr="00EC5A52">
        <w:tc>
          <w:tcPr>
            <w:tcW w:w="4508" w:type="dxa"/>
          </w:tcPr>
          <w:p w14:paraId="6CFC6DD2" w14:textId="77777777" w:rsidR="00ED181D" w:rsidRPr="00770F3B" w:rsidRDefault="00CC351E" w:rsidP="00EC5A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places available in Junior Infants</w:t>
            </w:r>
          </w:p>
        </w:tc>
        <w:tc>
          <w:tcPr>
            <w:tcW w:w="5126" w:type="dxa"/>
          </w:tcPr>
          <w:p w14:paraId="2B0E1517" w14:textId="11A05AEC" w:rsidR="00ED181D" w:rsidRPr="00770F3B" w:rsidRDefault="00CC351E" w:rsidP="00EC5A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0E67D8">
              <w:rPr>
                <w:rFonts w:ascii="Arial" w:hAnsi="Arial" w:cs="Arial"/>
              </w:rPr>
              <w:t>0</w:t>
            </w:r>
          </w:p>
        </w:tc>
      </w:tr>
      <w:tr w:rsidR="00ED181D" w:rsidRPr="00770F3B" w14:paraId="700EFA7A" w14:textId="77777777" w:rsidTr="00EC5A52">
        <w:tc>
          <w:tcPr>
            <w:tcW w:w="4508" w:type="dxa"/>
          </w:tcPr>
          <w:p w14:paraId="3703096D" w14:textId="77777777" w:rsidR="00ED181D" w:rsidRPr="00770F3B" w:rsidRDefault="00ED181D" w:rsidP="00EC5A52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14:paraId="0A8D76B0" w14:textId="34902366" w:rsidR="00ED181D" w:rsidRPr="00770F3B" w:rsidRDefault="00CC351E" w:rsidP="00EC5A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E67D8">
              <w:rPr>
                <w:rFonts w:ascii="Arial" w:hAnsi="Arial" w:cs="Arial"/>
              </w:rPr>
              <w:t>00</w:t>
            </w:r>
          </w:p>
        </w:tc>
      </w:tr>
      <w:tr w:rsidR="00ED181D" w:rsidRPr="00770F3B" w14:paraId="50293C05" w14:textId="77777777" w:rsidTr="00EC5A52">
        <w:tc>
          <w:tcPr>
            <w:tcW w:w="4508" w:type="dxa"/>
          </w:tcPr>
          <w:p w14:paraId="09AC1189" w14:textId="77777777" w:rsidR="00ED181D" w:rsidRPr="00770F3B" w:rsidRDefault="00ED181D" w:rsidP="00EC5A52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Number of Offers made and accepted under each </w:t>
            </w:r>
            <w:proofErr w:type="gramStart"/>
            <w:r w:rsidRPr="00770F3B">
              <w:rPr>
                <w:rFonts w:ascii="Arial" w:hAnsi="Arial" w:cs="Arial"/>
              </w:rPr>
              <w:t>criteria</w:t>
            </w:r>
            <w:proofErr w:type="gramEnd"/>
            <w:r w:rsidRPr="00770F3B">
              <w:rPr>
                <w:rFonts w:ascii="Arial" w:hAnsi="Arial" w:cs="Arial"/>
              </w:rPr>
              <w:t>:</w:t>
            </w:r>
          </w:p>
        </w:tc>
        <w:tc>
          <w:tcPr>
            <w:tcW w:w="5126" w:type="dxa"/>
          </w:tcPr>
          <w:p w14:paraId="292967F3" w14:textId="77777777" w:rsidR="00ED181D" w:rsidRDefault="00CC351E" w:rsidP="00CC351E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Brothers and sisters (including step/foster children living at the same address) of children attending the Presentation Schools now or in the past and children of staff members.</w:t>
            </w:r>
          </w:p>
          <w:p w14:paraId="34858B14" w14:textId="77777777" w:rsidR="00CC351E" w:rsidRPr="00CC351E" w:rsidRDefault="00CC351E" w:rsidP="00CC351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b/>
              </w:rPr>
              <w:t xml:space="preserve"> </w:t>
            </w:r>
            <w:r>
              <w:t>All children who are from the Mullingar parish</w:t>
            </w:r>
          </w:p>
          <w:p w14:paraId="023541C8" w14:textId="77777777" w:rsidR="00ED181D" w:rsidRPr="009D362F" w:rsidRDefault="00CC351E" w:rsidP="00EC5A5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b/>
              </w:rPr>
              <w:t xml:space="preserve"> </w:t>
            </w:r>
            <w:r>
              <w:t>All children from outside the Mullingar parish</w:t>
            </w:r>
          </w:p>
        </w:tc>
      </w:tr>
      <w:tr w:rsidR="00ED181D" w:rsidRPr="00770F3B" w14:paraId="496BDE14" w14:textId="77777777" w:rsidTr="00EC5A52">
        <w:tc>
          <w:tcPr>
            <w:tcW w:w="4508" w:type="dxa"/>
          </w:tcPr>
          <w:p w14:paraId="58F065A8" w14:textId="77777777" w:rsidR="00ED181D" w:rsidRPr="00770F3B" w:rsidRDefault="00ED181D" w:rsidP="00EC5A52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14:paraId="1978C6B5" w14:textId="5E7DCA40" w:rsidR="00ED181D" w:rsidRPr="00770F3B" w:rsidRDefault="00CC351E" w:rsidP="00EC5A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E67D8">
              <w:rPr>
                <w:rFonts w:ascii="Arial" w:hAnsi="Arial" w:cs="Arial"/>
              </w:rPr>
              <w:t>00</w:t>
            </w:r>
          </w:p>
        </w:tc>
      </w:tr>
      <w:tr w:rsidR="00ED181D" w:rsidRPr="00770F3B" w14:paraId="71A3B7D1" w14:textId="77777777" w:rsidTr="00EC5A52">
        <w:tc>
          <w:tcPr>
            <w:tcW w:w="4508" w:type="dxa"/>
          </w:tcPr>
          <w:p w14:paraId="4A337451" w14:textId="77777777" w:rsidR="00ED181D" w:rsidRPr="00770F3B" w:rsidRDefault="00ED181D" w:rsidP="00EC5A52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14:paraId="3302131B" w14:textId="1B002F7F" w:rsidR="00ED181D" w:rsidRPr="00770F3B" w:rsidRDefault="000E67D8" w:rsidP="00EC5A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30CFB1EE" w14:textId="77777777" w:rsidR="00507986" w:rsidRDefault="00000000"/>
    <w:sectPr w:rsidR="005079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ple Chancery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D546A"/>
    <w:multiLevelType w:val="hybridMultilevel"/>
    <w:tmpl w:val="AF3C04B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178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81D"/>
    <w:rsid w:val="00094F60"/>
    <w:rsid w:val="000E67D8"/>
    <w:rsid w:val="00155063"/>
    <w:rsid w:val="001D623D"/>
    <w:rsid w:val="003A7A73"/>
    <w:rsid w:val="004276CA"/>
    <w:rsid w:val="004C2C50"/>
    <w:rsid w:val="004C5F8C"/>
    <w:rsid w:val="00573400"/>
    <w:rsid w:val="0057352B"/>
    <w:rsid w:val="006142CE"/>
    <w:rsid w:val="00615BF4"/>
    <w:rsid w:val="008B417F"/>
    <w:rsid w:val="009D362F"/>
    <w:rsid w:val="009F41F7"/>
    <w:rsid w:val="00A34AD5"/>
    <w:rsid w:val="00BA5E2C"/>
    <w:rsid w:val="00BB7F82"/>
    <w:rsid w:val="00BE71D9"/>
    <w:rsid w:val="00CC351E"/>
    <w:rsid w:val="00D9418B"/>
    <w:rsid w:val="00E3021D"/>
    <w:rsid w:val="00ED181D"/>
    <w:rsid w:val="00F11494"/>
    <w:rsid w:val="00F5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42F75"/>
  <w15:chartTrackingRefBased/>
  <w15:docId w15:val="{A5619723-F49D-4459-84A2-C81E9C3B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81D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8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181D"/>
    <w:pPr>
      <w:ind w:left="720"/>
      <w:contextualSpacing/>
    </w:pPr>
  </w:style>
  <w:style w:type="table" w:styleId="TableGrid">
    <w:name w:val="Table Grid"/>
    <w:basedOn w:val="TableNormal"/>
    <w:uiPriority w:val="39"/>
    <w:rsid w:val="00ED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181D"/>
    <w:pPr>
      <w:spacing w:after="0" w:line="240" w:lineRule="auto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BA5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esentationmullingar.ie/junior-school-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beddows</dc:creator>
  <cp:keywords/>
  <dc:description/>
  <cp:lastModifiedBy>Natasha Miskell</cp:lastModifiedBy>
  <cp:revision>7</cp:revision>
  <dcterms:created xsi:type="dcterms:W3CDTF">2023-01-05T21:16:00Z</dcterms:created>
  <dcterms:modified xsi:type="dcterms:W3CDTF">2023-01-08T21:05:00Z</dcterms:modified>
</cp:coreProperties>
</file>