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199" w:type="dxa"/>
        <w:tblInd w:w="-431" w:type="dxa"/>
        <w:tblLook w:val="04A0" w:firstRow="1" w:lastRow="0" w:firstColumn="1" w:lastColumn="0" w:noHBand="0" w:noVBand="1"/>
      </w:tblPr>
      <w:tblGrid>
        <w:gridCol w:w="5833"/>
        <w:gridCol w:w="5366"/>
      </w:tblGrid>
      <w:tr w:rsidR="00D123B7" w:rsidRPr="008B18E9" w14:paraId="08FBCB74" w14:textId="77777777" w:rsidTr="00544BC0">
        <w:trPr>
          <w:trHeight w:val="421"/>
        </w:trPr>
        <w:tc>
          <w:tcPr>
            <w:tcW w:w="5833" w:type="dxa"/>
            <w:shd w:val="clear" w:color="auto" w:fill="49CD33"/>
          </w:tcPr>
          <w:p w14:paraId="3E937E51" w14:textId="5F16F5AE" w:rsidR="003F09D2" w:rsidRPr="007C642A" w:rsidRDefault="0053005E" w:rsidP="00D2197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Happy Mid-Term</w:t>
            </w:r>
          </w:p>
        </w:tc>
        <w:tc>
          <w:tcPr>
            <w:tcW w:w="5366" w:type="dxa"/>
            <w:vMerge w:val="restart"/>
            <w:tcBorders>
              <w:top w:val="single" w:sz="4" w:space="0" w:color="FFFFFF" w:themeColor="background1"/>
              <w:right w:val="nil"/>
            </w:tcBorders>
          </w:tcPr>
          <w:p w14:paraId="02050BE1" w14:textId="6622E656" w:rsidR="003F09D2" w:rsidRPr="00D2197E" w:rsidRDefault="003F09D2" w:rsidP="00D2197E">
            <w:pPr>
              <w:ind w:left="1440" w:right="261"/>
              <w:jc w:val="center"/>
              <w:rPr>
                <w:rFonts w:ascii="Times New Roman" w:hAnsi="Times New Roman"/>
                <w:b/>
                <w:color w:val="4472C4" w:themeColor="accent1"/>
                <w:sz w:val="64"/>
                <w:szCs w:val="64"/>
              </w:rPr>
            </w:pPr>
            <w:r w:rsidRPr="00D2197E">
              <w:rPr>
                <w:rFonts w:ascii="Times New Roman" w:hAnsi="Times New Roman"/>
                <w:b/>
                <w:noProof/>
                <w:color w:val="4472C4" w:themeColor="accent1"/>
                <w:sz w:val="64"/>
                <w:szCs w:val="64"/>
                <w:lang w:val="en-IE" w:eastAsia="en-IE"/>
              </w:rPr>
              <w:drawing>
                <wp:anchor distT="0" distB="0" distL="114300" distR="114300" simplePos="0" relativeHeight="251658240" behindDoc="1" locked="0" layoutInCell="1" allowOverlap="1" wp14:anchorId="11AA7D45" wp14:editId="07E8086E">
                  <wp:simplePos x="0" y="0"/>
                  <wp:positionH relativeFrom="column">
                    <wp:posOffset>34925</wp:posOffset>
                  </wp:positionH>
                  <wp:positionV relativeFrom="page">
                    <wp:posOffset>3810</wp:posOffset>
                  </wp:positionV>
                  <wp:extent cx="977900" cy="850265"/>
                  <wp:effectExtent l="0" t="0" r="0" b="6985"/>
                  <wp:wrapNone/>
                  <wp:docPr id="1" name="Picture 26" descr="Diagram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900" cy="850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2197E">
              <w:rPr>
                <w:rFonts w:ascii="Times New Roman" w:hAnsi="Times New Roman"/>
                <w:b/>
                <w:color w:val="4472C4" w:themeColor="accent1"/>
                <w:sz w:val="64"/>
                <w:szCs w:val="64"/>
                <w:lang w:val="en-IE"/>
              </w:rPr>
              <w:t>Presentation Junior School</w:t>
            </w:r>
          </w:p>
          <w:p w14:paraId="76B3BFA7" w14:textId="62CF005D" w:rsidR="003F09D2" w:rsidRPr="00C96D9D" w:rsidRDefault="003F09D2" w:rsidP="00D2197E">
            <w:pPr>
              <w:jc w:val="center"/>
              <w:rPr>
                <w:rFonts w:ascii="Times New Roman" w:hAnsi="Times New Roman"/>
                <w:sz w:val="36"/>
                <w:szCs w:val="52"/>
              </w:rPr>
            </w:pPr>
            <w:r w:rsidRPr="00C96D9D">
              <w:rPr>
                <w:rFonts w:ascii="Times New Roman" w:hAnsi="Times New Roman"/>
                <w:i/>
                <w:iCs/>
                <w:color w:val="17365D"/>
                <w:sz w:val="18"/>
                <w:szCs w:val="28"/>
                <w:lang w:val="en-IE"/>
              </w:rPr>
              <w:t xml:space="preserve">“A Community of learners inspired by the vision and values of Nano </w:t>
            </w:r>
            <w:proofErr w:type="gramStart"/>
            <w:r w:rsidRPr="00C96D9D">
              <w:rPr>
                <w:rFonts w:ascii="Times New Roman" w:hAnsi="Times New Roman"/>
                <w:i/>
                <w:iCs/>
                <w:color w:val="17365D"/>
                <w:sz w:val="18"/>
                <w:szCs w:val="28"/>
                <w:lang w:val="en-IE"/>
              </w:rPr>
              <w:t>Nagle”</w:t>
            </w:r>
            <w:proofErr w:type="gramEnd"/>
          </w:p>
          <w:p w14:paraId="296E102C" w14:textId="2A88B892" w:rsidR="003F09D2" w:rsidRPr="00D2197E" w:rsidRDefault="003F09D2" w:rsidP="001304C5">
            <w:pPr>
              <w:jc w:val="center"/>
              <w:rPr>
                <w:rFonts w:ascii="Times New Roman" w:hAnsi="Times New Roman"/>
                <w:i/>
                <w:iCs/>
                <w:color w:val="17365D"/>
                <w:sz w:val="18"/>
                <w:szCs w:val="18"/>
                <w:lang w:val="en-IE"/>
              </w:rPr>
            </w:pPr>
          </w:p>
          <w:p w14:paraId="7B3A9816" w14:textId="79D5C940" w:rsidR="0076650F" w:rsidRDefault="00D123B7" w:rsidP="00D2197E">
            <w:pPr>
              <w:jc w:val="center"/>
              <w:rPr>
                <w:rFonts w:ascii="Times New Roman" w:hAnsi="Times New Roman"/>
                <w:b/>
                <w:bCs/>
                <w:color w:val="C45911" w:themeColor="accent2" w:themeShade="BF"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bCs/>
                <w:noProof/>
                <w:color w:val="C45911" w:themeColor="accent2" w:themeShade="BF"/>
                <w:sz w:val="40"/>
                <w:szCs w:val="40"/>
                <w:lang w:val="en-IE" w:eastAsia="en-IE"/>
              </w:rPr>
              <w:drawing>
                <wp:inline distT="0" distB="0" distL="0" distR="0" wp14:anchorId="19969676" wp14:editId="0D21B058">
                  <wp:extent cx="2188210" cy="1092200"/>
                  <wp:effectExtent l="0" t="0" r="0" b="0"/>
                  <wp:docPr id="1754177427" name="Picture 1" descr="Yellow flowers in a fie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4177427" name="Picture 1754177427" descr="Yellow flowers in a fiel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7016" cy="11065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B61C1C4" w14:textId="4DA87A1D" w:rsidR="003F09D2" w:rsidRPr="003F09D2" w:rsidRDefault="003F09D2" w:rsidP="00D2197E">
            <w:pPr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</w:tc>
      </w:tr>
      <w:tr w:rsidR="003F09D2" w:rsidRPr="008B18E9" w14:paraId="55F62311" w14:textId="77777777" w:rsidTr="00544BC0">
        <w:trPr>
          <w:trHeight w:val="1885"/>
        </w:trPr>
        <w:tc>
          <w:tcPr>
            <w:tcW w:w="5833" w:type="dxa"/>
          </w:tcPr>
          <w:p w14:paraId="21BBA018" w14:textId="77777777" w:rsidR="00D123B7" w:rsidRDefault="00D123B7" w:rsidP="0014165B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14:paraId="6A1DA41B" w14:textId="5FA05C96" w:rsidR="003F09D2" w:rsidRPr="00681770" w:rsidRDefault="00D123B7" w:rsidP="00141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IE" w:eastAsia="en-IE"/>
              </w:rPr>
              <w:drawing>
                <wp:inline distT="0" distB="0" distL="0" distR="0" wp14:anchorId="36C5B816" wp14:editId="7EA14D5C">
                  <wp:extent cx="2019300" cy="1092835"/>
                  <wp:effectExtent l="0" t="0" r="0" b="0"/>
                  <wp:docPr id="448200332" name="Picture 2" descr="Heart-shaped cook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8200332" name="Picture 448200332" descr="Heart-shaped cookies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3733" cy="10952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4ED2F83" w14:textId="77777777" w:rsidR="00544BC0" w:rsidRDefault="00544BC0" w:rsidP="00530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C1E02C5" w14:textId="6040BC55" w:rsidR="0053005E" w:rsidRDefault="003F09D2" w:rsidP="00530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770">
              <w:rPr>
                <w:rFonts w:ascii="Times New Roman" w:hAnsi="Times New Roman"/>
                <w:sz w:val="24"/>
                <w:szCs w:val="24"/>
              </w:rPr>
              <w:t>We</w:t>
            </w:r>
            <w:r w:rsidR="0053005E">
              <w:rPr>
                <w:rFonts w:ascii="Times New Roman" w:hAnsi="Times New Roman"/>
                <w:sz w:val="24"/>
                <w:szCs w:val="24"/>
              </w:rPr>
              <w:t xml:space="preserve">ll done to all on a </w:t>
            </w:r>
            <w:r w:rsidR="007D15F4">
              <w:rPr>
                <w:rFonts w:ascii="Times New Roman" w:hAnsi="Times New Roman"/>
                <w:sz w:val="24"/>
                <w:szCs w:val="24"/>
              </w:rPr>
              <w:t>super Spring term</w:t>
            </w:r>
            <w:r w:rsidR="005300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3005E">
              <w:rPr>
                <w:rFonts w:ascii="Times New Roman" w:hAnsi="Times New Roman"/>
                <w:sz w:val="24"/>
                <w:szCs w:val="24"/>
              </w:rPr>
              <w:t>term</w:t>
            </w:r>
            <w:proofErr w:type="spellEnd"/>
            <w:r w:rsidR="0053005E">
              <w:rPr>
                <w:rFonts w:ascii="Times New Roman" w:hAnsi="Times New Roman"/>
                <w:sz w:val="24"/>
                <w:szCs w:val="24"/>
              </w:rPr>
              <w:t xml:space="preserve"> at school, it has been </w:t>
            </w:r>
            <w:r w:rsidR="007D15F4">
              <w:rPr>
                <w:rFonts w:ascii="Times New Roman" w:hAnsi="Times New Roman"/>
                <w:sz w:val="24"/>
                <w:szCs w:val="24"/>
              </w:rPr>
              <w:t>really</w:t>
            </w:r>
            <w:r w:rsidR="005300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53005E">
              <w:rPr>
                <w:rFonts w:ascii="Times New Roman" w:hAnsi="Times New Roman"/>
                <w:sz w:val="24"/>
                <w:szCs w:val="24"/>
              </w:rPr>
              <w:t>busy</w:t>
            </w:r>
            <w:proofErr w:type="gramEnd"/>
            <w:r w:rsidR="0053005E">
              <w:rPr>
                <w:rFonts w:ascii="Times New Roman" w:hAnsi="Times New Roman"/>
                <w:sz w:val="24"/>
                <w:szCs w:val="24"/>
              </w:rPr>
              <w:t xml:space="preserve"> and the boys and girls have worked very hard and are looking forward </w:t>
            </w:r>
            <w:r w:rsidR="00D123B7">
              <w:rPr>
                <w:rFonts w:ascii="Times New Roman" w:hAnsi="Times New Roman"/>
                <w:sz w:val="24"/>
                <w:szCs w:val="24"/>
              </w:rPr>
              <w:t>to the</w:t>
            </w:r>
            <w:r w:rsidR="0053005E">
              <w:rPr>
                <w:rFonts w:ascii="Times New Roman" w:hAnsi="Times New Roman"/>
                <w:sz w:val="24"/>
                <w:szCs w:val="24"/>
              </w:rPr>
              <w:t xml:space="preserve"> mid-term break. </w:t>
            </w:r>
          </w:p>
          <w:p w14:paraId="244995ED" w14:textId="77777777" w:rsidR="00544BC0" w:rsidRDefault="00544BC0" w:rsidP="0053005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  <w:p w14:paraId="266E0EFB" w14:textId="2A44965F" w:rsidR="00833451" w:rsidRPr="00833451" w:rsidRDefault="00D123B7" w:rsidP="0053005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La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Fhéile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Valintín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daoibh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go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léir</w:t>
            </w:r>
            <w:proofErr w:type="spellEnd"/>
            <w:r w:rsidR="00833451" w:rsidRPr="00833451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!!!</w:t>
            </w:r>
          </w:p>
          <w:p w14:paraId="230D293E" w14:textId="77777777" w:rsidR="00544BC0" w:rsidRDefault="00544BC0" w:rsidP="0053005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14:paraId="68704509" w14:textId="36096FA7" w:rsidR="003F09D2" w:rsidRPr="00833451" w:rsidRDefault="003F09D2" w:rsidP="0053005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3345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Miss Miskell and all the Staff</w:t>
            </w:r>
          </w:p>
        </w:tc>
        <w:tc>
          <w:tcPr>
            <w:tcW w:w="5366" w:type="dxa"/>
            <w:vMerge/>
            <w:tcBorders>
              <w:right w:val="nil"/>
            </w:tcBorders>
          </w:tcPr>
          <w:p w14:paraId="36155B6A" w14:textId="77777777" w:rsidR="003F09D2" w:rsidRPr="00681770" w:rsidRDefault="003F0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3B7" w:rsidRPr="008B18E9" w14:paraId="48844357" w14:textId="77777777" w:rsidTr="00544BC0">
        <w:trPr>
          <w:trHeight w:val="439"/>
        </w:trPr>
        <w:tc>
          <w:tcPr>
            <w:tcW w:w="5833" w:type="dxa"/>
            <w:shd w:val="clear" w:color="auto" w:fill="49CD33"/>
          </w:tcPr>
          <w:p w14:paraId="56F07226" w14:textId="6825294C" w:rsidR="003F09D2" w:rsidRPr="00D123B7" w:rsidRDefault="009B28F7" w:rsidP="00D219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23B7">
              <w:rPr>
                <w:rFonts w:ascii="Times New Roman" w:hAnsi="Times New Roman"/>
                <w:b/>
                <w:bCs/>
                <w:sz w:val="24"/>
                <w:szCs w:val="24"/>
              </w:rPr>
              <w:t>Health and Safety</w:t>
            </w:r>
          </w:p>
        </w:tc>
        <w:tc>
          <w:tcPr>
            <w:tcW w:w="5366" w:type="dxa"/>
            <w:shd w:val="clear" w:color="auto" w:fill="49CD33"/>
          </w:tcPr>
          <w:p w14:paraId="61580993" w14:textId="179A28F9" w:rsidR="003F09D2" w:rsidRPr="00681770" w:rsidRDefault="003F09D2" w:rsidP="00D219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1770">
              <w:rPr>
                <w:rFonts w:ascii="Times New Roman" w:hAnsi="Times New Roman"/>
                <w:b/>
                <w:bCs/>
                <w:sz w:val="24"/>
                <w:szCs w:val="24"/>
              </w:rPr>
              <w:t>School Activities -</w:t>
            </w:r>
            <w:r w:rsidR="007D15F4">
              <w:rPr>
                <w:rFonts w:ascii="Times New Roman" w:hAnsi="Times New Roman"/>
                <w:b/>
                <w:bCs/>
                <w:sz w:val="24"/>
                <w:szCs w:val="24"/>
              </w:rPr>
              <w:t>February</w:t>
            </w:r>
          </w:p>
        </w:tc>
      </w:tr>
      <w:tr w:rsidR="003F09D2" w:rsidRPr="008B18E9" w14:paraId="3C692BE8" w14:textId="77777777" w:rsidTr="00544BC0">
        <w:trPr>
          <w:trHeight w:val="553"/>
        </w:trPr>
        <w:tc>
          <w:tcPr>
            <w:tcW w:w="5833" w:type="dxa"/>
          </w:tcPr>
          <w:p w14:paraId="5EAC288D" w14:textId="4D2AEC8E" w:rsidR="00F40CD0" w:rsidRPr="00F40CD0" w:rsidRDefault="009B28F7" w:rsidP="00D817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770">
              <w:rPr>
                <w:rFonts w:ascii="Times New Roman" w:hAnsi="Times New Roman"/>
                <w:sz w:val="24"/>
                <w:szCs w:val="24"/>
              </w:rPr>
              <w:t xml:space="preserve">Thank you to all our parents, </w:t>
            </w:r>
            <w:proofErr w:type="gramStart"/>
            <w:r w:rsidRPr="00681770">
              <w:rPr>
                <w:rFonts w:ascii="Times New Roman" w:hAnsi="Times New Roman"/>
                <w:sz w:val="24"/>
                <w:szCs w:val="24"/>
              </w:rPr>
              <w:t>guardians</w:t>
            </w:r>
            <w:proofErr w:type="gramEnd"/>
            <w:r w:rsidRPr="00681770">
              <w:rPr>
                <w:rFonts w:ascii="Times New Roman" w:hAnsi="Times New Roman"/>
                <w:sz w:val="24"/>
                <w:szCs w:val="24"/>
              </w:rPr>
              <w:t xml:space="preserve"> and children for adhering to our health and safety protocols, making our school a safer place. </w:t>
            </w:r>
            <w:r w:rsidR="009218F9">
              <w:rPr>
                <w:rFonts w:ascii="Times New Roman" w:hAnsi="Times New Roman"/>
                <w:sz w:val="24"/>
                <w:szCs w:val="24"/>
              </w:rPr>
              <w:t xml:space="preserve">There is a no-smoking policy on our school grounds. Please lock any scooters and bicycles that are left in our bike racks in </w:t>
            </w:r>
            <w:r w:rsidR="008C0E64">
              <w:rPr>
                <w:rFonts w:ascii="Times New Roman" w:hAnsi="Times New Roman"/>
                <w:sz w:val="24"/>
                <w:szCs w:val="24"/>
              </w:rPr>
              <w:t>our bicycle</w:t>
            </w:r>
            <w:r w:rsidR="009218F9">
              <w:rPr>
                <w:rFonts w:ascii="Times New Roman" w:hAnsi="Times New Roman"/>
                <w:sz w:val="24"/>
                <w:szCs w:val="24"/>
              </w:rPr>
              <w:t xml:space="preserve"> shed.</w:t>
            </w:r>
          </w:p>
        </w:tc>
        <w:tc>
          <w:tcPr>
            <w:tcW w:w="5366" w:type="dxa"/>
          </w:tcPr>
          <w:p w14:paraId="7E592949" w14:textId="5C3B7839" w:rsidR="00C96D9D" w:rsidRPr="0053005E" w:rsidRDefault="00C96D9D" w:rsidP="0053005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3005E">
              <w:rPr>
                <w:rFonts w:ascii="Times New Roman" w:hAnsi="Times New Roman"/>
                <w:sz w:val="24"/>
                <w:szCs w:val="24"/>
              </w:rPr>
              <w:t>Karate  –</w:t>
            </w:r>
            <w:proofErr w:type="gramEnd"/>
            <w:r w:rsidRPr="0053005E">
              <w:rPr>
                <w:rFonts w:ascii="Times New Roman" w:hAnsi="Times New Roman"/>
                <w:sz w:val="24"/>
                <w:szCs w:val="24"/>
              </w:rPr>
              <w:t xml:space="preserve"> All Senior Infants</w:t>
            </w:r>
          </w:p>
          <w:p w14:paraId="52B72EB6" w14:textId="6A890467" w:rsidR="00D123B7" w:rsidRDefault="0053005E" w:rsidP="00D123B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GAA</w:t>
            </w:r>
            <w:r w:rsidR="00C96D9D" w:rsidRPr="00681770">
              <w:rPr>
                <w:rFonts w:ascii="Times New Roman" w:hAnsi="Times New Roman"/>
                <w:sz w:val="24"/>
                <w:szCs w:val="24"/>
              </w:rPr>
              <w:t xml:space="preserve"> – All </w:t>
            </w:r>
            <w:r w:rsidR="00D123B7">
              <w:rPr>
                <w:rFonts w:ascii="Times New Roman" w:hAnsi="Times New Roman"/>
                <w:sz w:val="24"/>
                <w:szCs w:val="24"/>
              </w:rPr>
              <w:t xml:space="preserve">First/Second </w:t>
            </w:r>
            <w:proofErr w:type="gramStart"/>
            <w:r w:rsidR="00D123B7">
              <w:rPr>
                <w:rFonts w:ascii="Times New Roman" w:hAnsi="Times New Roman"/>
                <w:sz w:val="24"/>
                <w:szCs w:val="24"/>
              </w:rPr>
              <w:t>Classes</w:t>
            </w:r>
            <w:r w:rsidR="00802A07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802A07">
              <w:rPr>
                <w:rFonts w:ascii="Times New Roman" w:hAnsi="Times New Roman"/>
                <w:sz w:val="24"/>
                <w:szCs w:val="24"/>
              </w:rPr>
              <w:t>April)</w:t>
            </w:r>
          </w:p>
          <w:p w14:paraId="39AD4565" w14:textId="711F240E" w:rsidR="00C96D9D" w:rsidRPr="00D123B7" w:rsidRDefault="00D123B7" w:rsidP="00D123B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D123B7">
              <w:rPr>
                <w:rFonts w:ascii="Times New Roman" w:hAnsi="Times New Roman"/>
                <w:sz w:val="24"/>
                <w:szCs w:val="24"/>
              </w:rPr>
              <w:t>Tennis-Senior Infants</w:t>
            </w:r>
          </w:p>
          <w:p w14:paraId="235C9206" w14:textId="3B8D3E24" w:rsidR="00C96D9D" w:rsidRDefault="00C96D9D" w:rsidP="0013527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681770">
              <w:rPr>
                <w:rFonts w:ascii="Times New Roman" w:hAnsi="Times New Roman"/>
                <w:sz w:val="24"/>
                <w:szCs w:val="24"/>
              </w:rPr>
              <w:t xml:space="preserve">Dance – </w:t>
            </w:r>
            <w:r w:rsidR="00D123B7">
              <w:rPr>
                <w:rFonts w:ascii="Times New Roman" w:hAnsi="Times New Roman"/>
                <w:sz w:val="24"/>
                <w:szCs w:val="24"/>
              </w:rPr>
              <w:t>First Class</w:t>
            </w:r>
          </w:p>
          <w:p w14:paraId="5B673A30" w14:textId="274B7AD3" w:rsidR="00D123B7" w:rsidRPr="00681770" w:rsidRDefault="00D123B7" w:rsidP="0013527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Yoga-Junior/Second Class</w:t>
            </w:r>
          </w:p>
          <w:p w14:paraId="283228DC" w14:textId="71894E49" w:rsidR="00C96D9D" w:rsidRDefault="00C96D9D" w:rsidP="0013527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681770">
              <w:rPr>
                <w:rFonts w:ascii="Times New Roman" w:hAnsi="Times New Roman"/>
                <w:sz w:val="24"/>
                <w:szCs w:val="24"/>
              </w:rPr>
              <w:t xml:space="preserve">Swimming – Rooms </w:t>
            </w:r>
            <w:r w:rsidR="00D123B7">
              <w:rPr>
                <w:rFonts w:ascii="Times New Roman" w:hAnsi="Times New Roman"/>
                <w:sz w:val="24"/>
                <w:szCs w:val="24"/>
              </w:rPr>
              <w:t>9 and 12</w:t>
            </w:r>
          </w:p>
          <w:p w14:paraId="0D9CA036" w14:textId="3C14EA79" w:rsidR="0053005E" w:rsidRPr="00681770" w:rsidRDefault="0053005E" w:rsidP="0013527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Recorder-All Second Classes</w:t>
            </w:r>
          </w:p>
        </w:tc>
      </w:tr>
      <w:tr w:rsidR="00D123B7" w:rsidRPr="008B18E9" w14:paraId="24012156" w14:textId="77777777" w:rsidTr="00544BC0">
        <w:trPr>
          <w:trHeight w:val="398"/>
        </w:trPr>
        <w:tc>
          <w:tcPr>
            <w:tcW w:w="5833" w:type="dxa"/>
            <w:shd w:val="clear" w:color="auto" w:fill="49CD33"/>
          </w:tcPr>
          <w:p w14:paraId="13AB1EF5" w14:textId="40C58EB0" w:rsidR="00C96D9D" w:rsidRPr="00681770" w:rsidRDefault="00C96D9D" w:rsidP="00C96D9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177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School </w:t>
            </w:r>
            <w:r w:rsidR="00D123B7">
              <w:rPr>
                <w:rFonts w:ascii="Times New Roman" w:hAnsi="Times New Roman"/>
                <w:b/>
                <w:bCs/>
                <w:sz w:val="24"/>
                <w:szCs w:val="24"/>
              </w:rPr>
              <w:t>Uniform</w:t>
            </w:r>
          </w:p>
        </w:tc>
        <w:tc>
          <w:tcPr>
            <w:tcW w:w="5366" w:type="dxa"/>
            <w:shd w:val="clear" w:color="auto" w:fill="49CD33"/>
          </w:tcPr>
          <w:p w14:paraId="26CF6310" w14:textId="4DE0B02E" w:rsidR="00C96D9D" w:rsidRPr="00681770" w:rsidRDefault="00C96D9D" w:rsidP="00C96D9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1770">
              <w:rPr>
                <w:rFonts w:ascii="Times New Roman" w:hAnsi="Times New Roman"/>
                <w:b/>
                <w:bCs/>
                <w:sz w:val="24"/>
                <w:szCs w:val="24"/>
              </w:rPr>
              <w:t>Attendance</w:t>
            </w:r>
            <w:r w:rsidR="00F40CD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and Punctuality</w:t>
            </w:r>
          </w:p>
        </w:tc>
      </w:tr>
      <w:tr w:rsidR="00C96D9D" w:rsidRPr="008B18E9" w14:paraId="64670CD4" w14:textId="77777777" w:rsidTr="00544BC0">
        <w:trPr>
          <w:trHeight w:val="1770"/>
        </w:trPr>
        <w:tc>
          <w:tcPr>
            <w:tcW w:w="5833" w:type="dxa"/>
          </w:tcPr>
          <w:p w14:paraId="6BA6ACDE" w14:textId="4EB0C2F8" w:rsidR="00D123B7" w:rsidRPr="00D123B7" w:rsidRDefault="00D123B7" w:rsidP="00D123B7">
            <w:pPr>
              <w:suppressAutoHyphens w:val="0"/>
              <w:autoSpaceDN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A5B3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en-GB"/>
              </w:rPr>
              <w:t>We</w:t>
            </w:r>
            <w:r w:rsidR="009218F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en-GB"/>
              </w:rPr>
              <w:t xml:space="preserve"> are very proud of our school uniform and it </w:t>
            </w:r>
            <w:r w:rsidR="00F64EA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en-GB"/>
              </w:rPr>
              <w:t>t</w:t>
            </w:r>
            <w:r w:rsidRPr="009218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GB"/>
              </w:rPr>
              <w:t xml:space="preserve">he children must wear the school uniform </w:t>
            </w:r>
            <w:r w:rsidR="00F64EA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GB"/>
              </w:rPr>
              <w:t>everyday</w:t>
            </w:r>
            <w:r w:rsidRPr="008A5B3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en-GB"/>
              </w:rPr>
              <w:t xml:space="preserve"> (Navy trousers/Navy pinafore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en-GB"/>
              </w:rPr>
              <w:t>, blue</w:t>
            </w:r>
            <w:r w:rsidRPr="008A5B3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en-GB"/>
              </w:rPr>
              <w:t xml:space="preserve"> shirt and their school jumper </w:t>
            </w:r>
            <w:r w:rsidR="00F64EAE" w:rsidRPr="008A5B3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en-GB"/>
              </w:rPr>
              <w:t>or cardigan</w:t>
            </w:r>
            <w:r w:rsidRPr="008A5B3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en-GB"/>
              </w:rPr>
              <w:t xml:space="preserve">) except on days they have a P.E. </w:t>
            </w:r>
            <w:proofErr w:type="gramStart"/>
            <w:r w:rsidRPr="008A5B3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en-GB"/>
              </w:rPr>
              <w:t>lesson</w:t>
            </w:r>
            <w:proofErr w:type="gramEnd"/>
            <w:r w:rsidRPr="008A5B3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en-GB"/>
              </w:rPr>
              <w:t xml:space="preserve"> and they wear their </w:t>
            </w:r>
            <w:r w:rsidRPr="00F64EA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GB"/>
              </w:rPr>
              <w:t>P</w:t>
            </w:r>
            <w:r w:rsidR="00F64EA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GB"/>
              </w:rPr>
              <w:t>.</w:t>
            </w:r>
            <w:r w:rsidRPr="00F64EA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GB"/>
              </w:rPr>
              <w:t>E</w:t>
            </w:r>
            <w:r w:rsidR="00F64EA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GB"/>
              </w:rPr>
              <w:t>.</w:t>
            </w:r>
            <w:r w:rsidRPr="00F64EA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GB"/>
              </w:rPr>
              <w:t xml:space="preserve"> tracksuit.</w:t>
            </w:r>
            <w:r w:rsidRPr="008A5B3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en-GB"/>
              </w:rPr>
              <w:t xml:space="preserve"> We expect all pupils will wear the correct school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en-GB"/>
              </w:rPr>
              <w:t xml:space="preserve"> </w:t>
            </w:r>
            <w:r w:rsidRPr="008A5B3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uniform every day.</w:t>
            </w:r>
          </w:p>
        </w:tc>
        <w:tc>
          <w:tcPr>
            <w:tcW w:w="5366" w:type="dxa"/>
          </w:tcPr>
          <w:p w14:paraId="7442ACFE" w14:textId="130DB999" w:rsidR="007626B4" w:rsidRPr="00D703C2" w:rsidRDefault="00EB70A5" w:rsidP="00544BC0">
            <w:pPr>
              <w:jc w:val="both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681770">
              <w:rPr>
                <w:rStyle w:val="m-966429332319940127normaltextrun"/>
                <w:rFonts w:ascii="Times New Roman" w:hAnsi="Times New Roman"/>
                <w:color w:val="222222"/>
                <w:sz w:val="24"/>
                <w:szCs w:val="24"/>
              </w:rPr>
              <w:t>R</w:t>
            </w:r>
            <w:r w:rsidR="00C96D9D" w:rsidRPr="00681770">
              <w:rPr>
                <w:rStyle w:val="m-966429332319940127normaltextrun"/>
                <w:rFonts w:ascii="Times New Roman" w:hAnsi="Times New Roman"/>
                <w:color w:val="222222"/>
                <w:sz w:val="24"/>
                <w:szCs w:val="24"/>
              </w:rPr>
              <w:t xml:space="preserve">egular school attendance </w:t>
            </w:r>
            <w:r w:rsidRPr="00681770">
              <w:rPr>
                <w:rStyle w:val="m-966429332319940127normaltextrun"/>
                <w:rFonts w:ascii="Times New Roman" w:hAnsi="Times New Roman"/>
                <w:color w:val="222222"/>
                <w:sz w:val="24"/>
                <w:szCs w:val="24"/>
              </w:rPr>
              <w:t xml:space="preserve">is so important for your </w:t>
            </w:r>
            <w:r w:rsidR="00F40CD0" w:rsidRPr="00681770">
              <w:rPr>
                <w:rStyle w:val="m-966429332319940127normaltextrun"/>
                <w:rFonts w:ascii="Times New Roman" w:hAnsi="Times New Roman"/>
                <w:color w:val="222222"/>
                <w:sz w:val="24"/>
                <w:szCs w:val="24"/>
              </w:rPr>
              <w:t>children</w:t>
            </w:r>
            <w:r w:rsidR="00F40CD0">
              <w:rPr>
                <w:rStyle w:val="m-966429332319940127normaltextrun"/>
                <w:rFonts w:ascii="Times New Roman" w:hAnsi="Times New Roman"/>
                <w:color w:val="222222"/>
                <w:sz w:val="24"/>
                <w:szCs w:val="24"/>
              </w:rPr>
              <w:t>.</w:t>
            </w:r>
            <w:r w:rsidR="00F40CD0" w:rsidRPr="00681770">
              <w:rPr>
                <w:rStyle w:val="m-966429332319940127normaltextrun"/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  <w:r w:rsidR="00F40CD0" w:rsidRPr="00681770">
              <w:rPr>
                <w:rStyle w:val="m-966429332319940127eop"/>
                <w:rFonts w:ascii="Times New Roman" w:hAnsi="Times New Roman"/>
                <w:b/>
                <w:bCs/>
                <w:color w:val="222222"/>
                <w:sz w:val="24"/>
                <w:szCs w:val="24"/>
              </w:rPr>
              <w:t>Early</w:t>
            </w:r>
            <w:r w:rsidR="00C96D9D" w:rsidRPr="00681770">
              <w:rPr>
                <w:rStyle w:val="m-966429332319940127eop"/>
                <w:rFonts w:ascii="Times New Roman" w:hAnsi="Times New Roman"/>
                <w:b/>
                <w:bCs/>
                <w:color w:val="222222"/>
                <w:sz w:val="24"/>
                <w:szCs w:val="24"/>
              </w:rPr>
              <w:t xml:space="preserve"> collections for essential appointments only. </w:t>
            </w:r>
            <w:r w:rsidR="00C96D9D" w:rsidRPr="00681770">
              <w:rPr>
                <w:rStyle w:val="m-966429332319940127eop"/>
                <w:rFonts w:ascii="Times New Roman" w:hAnsi="Times New Roman"/>
                <w:color w:val="222222"/>
                <w:sz w:val="24"/>
                <w:szCs w:val="24"/>
              </w:rPr>
              <w:t>All children are required to be signed out of the school building</w:t>
            </w:r>
            <w:r w:rsidR="00544BC0">
              <w:rPr>
                <w:rStyle w:val="m-966429332319940127eop"/>
                <w:rFonts w:ascii="Times New Roman" w:hAnsi="Times New Roman"/>
                <w:color w:val="222222"/>
                <w:sz w:val="24"/>
                <w:szCs w:val="24"/>
              </w:rPr>
              <w:t>, giving a reason for the early collection/late arrival.  Our January attendance was 89.5%, let’s try and increase this in February.</w:t>
            </w:r>
          </w:p>
        </w:tc>
      </w:tr>
      <w:tr w:rsidR="009218F9" w:rsidRPr="008B18E9" w14:paraId="3C97EE9D" w14:textId="77777777" w:rsidTr="00544BC0">
        <w:trPr>
          <w:trHeight w:val="353"/>
        </w:trPr>
        <w:tc>
          <w:tcPr>
            <w:tcW w:w="5833" w:type="dxa"/>
            <w:shd w:val="clear" w:color="auto" w:fill="49CD33"/>
          </w:tcPr>
          <w:p w14:paraId="1A7CA138" w14:textId="44406CF2" w:rsidR="0076650F" w:rsidRPr="00681770" w:rsidRDefault="00D27A20" w:rsidP="0076650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School Completion Programme</w:t>
            </w:r>
          </w:p>
        </w:tc>
        <w:tc>
          <w:tcPr>
            <w:tcW w:w="5366" w:type="dxa"/>
            <w:shd w:val="clear" w:color="auto" w:fill="49CD33"/>
          </w:tcPr>
          <w:p w14:paraId="3A418EC0" w14:textId="123C4C33" w:rsidR="0076650F" w:rsidRPr="00681770" w:rsidRDefault="00F638FE" w:rsidP="0012508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Home School </w:t>
            </w:r>
            <w:r w:rsidR="00D27A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Community </w:t>
            </w:r>
            <w:r w:rsidR="008A4540">
              <w:rPr>
                <w:rFonts w:ascii="Times New Roman" w:hAnsi="Times New Roman"/>
                <w:b/>
                <w:bCs/>
                <w:sz w:val="24"/>
                <w:szCs w:val="24"/>
              </w:rPr>
              <w:t>Liaison</w:t>
            </w:r>
            <w:r w:rsidR="00D27A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News</w:t>
            </w:r>
          </w:p>
        </w:tc>
      </w:tr>
      <w:tr w:rsidR="0076650F" w:rsidRPr="008B18E9" w14:paraId="527AFD32" w14:textId="77777777" w:rsidTr="00544BC0">
        <w:trPr>
          <w:trHeight w:val="1351"/>
        </w:trPr>
        <w:tc>
          <w:tcPr>
            <w:tcW w:w="5833" w:type="dxa"/>
          </w:tcPr>
          <w:p w14:paraId="12D0F408" w14:textId="3D8D4C64" w:rsidR="00E108D2" w:rsidRPr="00681770" w:rsidRDefault="00D27A20" w:rsidP="009B28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Lisa Murtagh is </w:t>
            </w:r>
            <w:r w:rsidR="00BD291E">
              <w:rPr>
                <w:rFonts w:ascii="Times New Roman" w:hAnsi="Times New Roman"/>
                <w:sz w:val="24"/>
                <w:szCs w:val="24"/>
              </w:rPr>
              <w:t>our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school</w:t>
            </w:r>
            <w:r w:rsidR="00BD291E">
              <w:rPr>
                <w:rFonts w:ascii="Times New Roman" w:hAnsi="Times New Roman"/>
                <w:sz w:val="24"/>
                <w:szCs w:val="24"/>
              </w:rPr>
              <w:t xml:space="preserve"> completion</w:t>
            </w:r>
            <w:r w:rsidR="008A5B3E">
              <w:rPr>
                <w:rFonts w:ascii="Times New Roman" w:hAnsi="Times New Roman"/>
                <w:sz w:val="24"/>
                <w:szCs w:val="24"/>
              </w:rPr>
              <w:t xml:space="preserve"> worker</w:t>
            </w:r>
            <w:r w:rsidR="00BD291E">
              <w:rPr>
                <w:rFonts w:ascii="Times New Roman" w:hAnsi="Times New Roman"/>
                <w:sz w:val="24"/>
                <w:szCs w:val="24"/>
              </w:rPr>
              <w:t>.</w:t>
            </w:r>
            <w:r w:rsidR="00531E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30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291E">
              <w:rPr>
                <w:rFonts w:ascii="Times New Roman" w:hAnsi="Times New Roman"/>
                <w:sz w:val="24"/>
                <w:szCs w:val="24"/>
              </w:rPr>
              <w:t>Lisa works with different children and families in our school.</w:t>
            </w:r>
            <w:r w:rsidR="00531E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291E">
              <w:rPr>
                <w:rFonts w:ascii="Times New Roman" w:hAnsi="Times New Roman"/>
                <w:sz w:val="24"/>
                <w:szCs w:val="24"/>
              </w:rPr>
              <w:t xml:space="preserve">She is also running a programme </w:t>
            </w:r>
            <w:r w:rsidR="00531EDA">
              <w:rPr>
                <w:rFonts w:ascii="Times New Roman" w:hAnsi="Times New Roman"/>
                <w:sz w:val="24"/>
                <w:szCs w:val="24"/>
              </w:rPr>
              <w:t>called</w:t>
            </w:r>
            <w:r w:rsidR="00BD291E">
              <w:rPr>
                <w:rFonts w:ascii="Times New Roman" w:hAnsi="Times New Roman"/>
                <w:sz w:val="24"/>
                <w:szCs w:val="24"/>
              </w:rPr>
              <w:t xml:space="preserve"> Roots of </w:t>
            </w:r>
            <w:r w:rsidR="00531EDA">
              <w:rPr>
                <w:rFonts w:ascii="Times New Roman" w:hAnsi="Times New Roman"/>
                <w:sz w:val="24"/>
                <w:szCs w:val="24"/>
              </w:rPr>
              <w:t>Empathy</w:t>
            </w:r>
            <w:r w:rsidR="00BD291E">
              <w:rPr>
                <w:rFonts w:ascii="Times New Roman" w:hAnsi="Times New Roman"/>
                <w:sz w:val="24"/>
                <w:szCs w:val="24"/>
              </w:rPr>
              <w:t xml:space="preserve"> with Miss </w:t>
            </w:r>
            <w:r w:rsidR="00531EDA">
              <w:rPr>
                <w:rFonts w:ascii="Times New Roman" w:hAnsi="Times New Roman"/>
                <w:sz w:val="24"/>
                <w:szCs w:val="24"/>
              </w:rPr>
              <w:t>Earley’s</w:t>
            </w:r>
            <w:r w:rsidR="00BD291E">
              <w:rPr>
                <w:rFonts w:ascii="Times New Roman" w:hAnsi="Times New Roman"/>
                <w:sz w:val="24"/>
                <w:szCs w:val="24"/>
              </w:rPr>
              <w:t xml:space="preserve"> First Class</w:t>
            </w:r>
            <w:r w:rsidR="00531EDA">
              <w:rPr>
                <w:rFonts w:ascii="Times New Roman" w:hAnsi="Times New Roman"/>
                <w:sz w:val="24"/>
                <w:szCs w:val="24"/>
              </w:rPr>
              <w:t xml:space="preserve"> in Room 13.</w:t>
            </w:r>
            <w:r w:rsidR="00FC43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18F9">
              <w:rPr>
                <w:rFonts w:ascii="Times New Roman" w:hAnsi="Times New Roman"/>
                <w:sz w:val="24"/>
                <w:szCs w:val="24"/>
              </w:rPr>
              <w:t>We have started our homework club on a Tuesday and Thursday evening. Well done to all involved</w:t>
            </w:r>
            <w:r w:rsidR="00F7589D">
              <w:rPr>
                <w:rFonts w:ascii="Times New Roman" w:hAnsi="Times New Roman"/>
                <w:sz w:val="24"/>
                <w:szCs w:val="24"/>
              </w:rPr>
              <w:t xml:space="preserve">, it is working </w:t>
            </w:r>
            <w:proofErr w:type="gramStart"/>
            <w:r w:rsidR="00F7589D">
              <w:rPr>
                <w:rFonts w:ascii="Times New Roman" w:hAnsi="Times New Roman"/>
                <w:sz w:val="24"/>
                <w:szCs w:val="24"/>
              </w:rPr>
              <w:t>really well</w:t>
            </w:r>
            <w:proofErr w:type="gramEnd"/>
            <w:r w:rsidR="00F758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66" w:type="dxa"/>
          </w:tcPr>
          <w:p w14:paraId="752E8DAD" w14:textId="40C33AC2" w:rsidR="008C0E64" w:rsidRPr="002E4116" w:rsidRDefault="00DE0F2C" w:rsidP="00D27A20">
            <w:pPr>
              <w:shd w:val="clear" w:color="auto" w:fill="FFFFFF"/>
              <w:suppressAutoHyphens w:val="0"/>
              <w:autoSpaceDN/>
              <w:spacing w:after="100" w:afterAutospacing="1" w:line="240" w:lineRule="auto"/>
              <w:jc w:val="both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en-GB"/>
              </w:rPr>
            </w:pPr>
            <w:r w:rsidRPr="00681770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en-GB"/>
              </w:rPr>
              <w:t xml:space="preserve">Miss Byrne will be running courses and events that may be of interest to </w:t>
            </w:r>
            <w:r w:rsidR="00681770" w:rsidRPr="00681770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en-GB"/>
              </w:rPr>
              <w:t>you</w:t>
            </w:r>
            <w:r w:rsidRPr="00681770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en-GB"/>
              </w:rPr>
              <w:t xml:space="preserve"> as </w:t>
            </w:r>
            <w:r w:rsidR="00681770" w:rsidRPr="00681770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en-GB"/>
              </w:rPr>
              <w:t>parents.</w:t>
            </w:r>
            <w:r w:rsidR="00D27A20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en-GB"/>
              </w:rPr>
              <w:t xml:space="preserve"> If you would like to get involved or have any suggestions or ideas please contact Miss Byrne on 087 6529870</w:t>
            </w:r>
            <w:r w:rsidR="002E4116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en-GB"/>
              </w:rPr>
              <w:t>.Miss Hughes will be welcoming some of her parents into the class to participate in Maths activities.</w:t>
            </w:r>
          </w:p>
        </w:tc>
      </w:tr>
      <w:tr w:rsidR="009218F9" w:rsidRPr="00702677" w14:paraId="6C0962B3" w14:textId="77777777" w:rsidTr="009218F9">
        <w:trPr>
          <w:trHeight w:val="398"/>
        </w:trPr>
        <w:tc>
          <w:tcPr>
            <w:tcW w:w="11199" w:type="dxa"/>
            <w:gridSpan w:val="2"/>
            <w:shd w:val="clear" w:color="auto" w:fill="49CD33"/>
          </w:tcPr>
          <w:p w14:paraId="46CAC58C" w14:textId="4185828D" w:rsidR="009218F9" w:rsidRPr="009218F9" w:rsidRDefault="009218F9" w:rsidP="009218F9">
            <w:pPr>
              <w:suppressAutoHyphens w:val="0"/>
              <w:autoSpaceDN/>
              <w:spacing w:line="259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18F9">
              <w:rPr>
                <w:rFonts w:ascii="Times New Roman" w:hAnsi="Times New Roman"/>
                <w:b/>
                <w:bCs/>
                <w:sz w:val="24"/>
                <w:szCs w:val="24"/>
              </w:rPr>
              <w:t>Presentation Junior celebrate the 100th Day of School</w:t>
            </w:r>
          </w:p>
        </w:tc>
      </w:tr>
      <w:tr w:rsidR="00F40CD0" w:rsidRPr="00702677" w14:paraId="1206BBF2" w14:textId="77777777" w:rsidTr="00544BC0">
        <w:trPr>
          <w:trHeight w:val="398"/>
        </w:trPr>
        <w:tc>
          <w:tcPr>
            <w:tcW w:w="5833" w:type="dxa"/>
            <w:shd w:val="clear" w:color="auto" w:fill="FFFFFF" w:themeFill="background1"/>
          </w:tcPr>
          <w:p w14:paraId="325998E8" w14:textId="2BD4B349" w:rsidR="009218F9" w:rsidRPr="009218F9" w:rsidRDefault="009218F9" w:rsidP="009218F9">
            <w:pPr>
              <w:suppressAutoHyphens w:val="0"/>
              <w:autoSpaceDN/>
              <w:spacing w:line="259" w:lineRule="auto"/>
              <w:jc w:val="both"/>
              <w:rPr>
                <w:rFonts w:ascii="Times New Roman" w:eastAsia="Aptos" w:hAnsi="Times New Roman"/>
                <w:kern w:val="2"/>
                <w:sz w:val="24"/>
                <w:szCs w:val="24"/>
              </w:rPr>
            </w:pPr>
            <w:r w:rsidRPr="009218F9">
              <w:rPr>
                <w:rFonts w:ascii="Times New Roman" w:eastAsia="Aptos" w:hAnsi="Times New Roman"/>
                <w:kern w:val="2"/>
                <w:sz w:val="24"/>
                <w:szCs w:val="24"/>
              </w:rPr>
              <w:t>On Wednesday 7</w:t>
            </w:r>
            <w:r w:rsidRPr="009218F9">
              <w:rPr>
                <w:rFonts w:ascii="Times New Roman" w:eastAsia="Aptos" w:hAnsi="Times New Roman"/>
                <w:kern w:val="2"/>
                <w:sz w:val="24"/>
                <w:szCs w:val="24"/>
                <w:vertAlign w:val="superscript"/>
              </w:rPr>
              <w:t>th</w:t>
            </w:r>
            <w:r w:rsidRPr="009218F9">
              <w:rPr>
                <w:rFonts w:ascii="Times New Roman" w:eastAsia="Aptos" w:hAnsi="Times New Roman"/>
                <w:kern w:val="2"/>
                <w:sz w:val="24"/>
                <w:szCs w:val="24"/>
              </w:rPr>
              <w:t xml:space="preserve"> February we celebrated the 100</w:t>
            </w:r>
            <w:r w:rsidRPr="009218F9">
              <w:rPr>
                <w:rFonts w:ascii="Times New Roman" w:eastAsia="Aptos" w:hAnsi="Times New Roman"/>
                <w:kern w:val="2"/>
                <w:sz w:val="24"/>
                <w:szCs w:val="24"/>
                <w:vertAlign w:val="superscript"/>
              </w:rPr>
              <w:t>th</w:t>
            </w:r>
            <w:r w:rsidRPr="009218F9">
              <w:rPr>
                <w:rFonts w:ascii="Times New Roman" w:eastAsia="Aptos" w:hAnsi="Times New Roman"/>
                <w:kern w:val="2"/>
                <w:sz w:val="24"/>
                <w:szCs w:val="24"/>
              </w:rPr>
              <w:t xml:space="preserve"> day of our school term, this is an annual day on our calendar-it represents learning for 100 days. We are one hundred times smarter and have learned so much.</w:t>
            </w:r>
          </w:p>
          <w:p w14:paraId="324BC7C6" w14:textId="77777777" w:rsidR="009218F9" w:rsidRDefault="009218F9" w:rsidP="009218F9">
            <w:pPr>
              <w:suppressAutoHyphens w:val="0"/>
              <w:autoSpaceDN/>
              <w:spacing w:line="259" w:lineRule="auto"/>
              <w:jc w:val="both"/>
              <w:rPr>
                <w:rFonts w:ascii="Times New Roman" w:eastAsia="Aptos" w:hAnsi="Times New Roman"/>
                <w:kern w:val="2"/>
                <w:sz w:val="24"/>
                <w:szCs w:val="24"/>
              </w:rPr>
            </w:pPr>
            <w:r w:rsidRPr="009218F9">
              <w:rPr>
                <w:rFonts w:ascii="Times New Roman" w:eastAsia="Aptos" w:hAnsi="Times New Roman"/>
                <w:kern w:val="2"/>
                <w:sz w:val="24"/>
                <w:szCs w:val="24"/>
              </w:rPr>
              <w:t xml:space="preserve">Many of our students received certificates for 100% attendance meaning these children missed no days for the whole year which is </w:t>
            </w:r>
            <w:proofErr w:type="gramStart"/>
            <w:r w:rsidRPr="009218F9">
              <w:rPr>
                <w:rFonts w:ascii="Times New Roman" w:eastAsia="Aptos" w:hAnsi="Times New Roman"/>
                <w:kern w:val="2"/>
                <w:sz w:val="24"/>
                <w:szCs w:val="24"/>
              </w:rPr>
              <w:t>pretty remarkable</w:t>
            </w:r>
            <w:proofErr w:type="gramEnd"/>
            <w:r w:rsidRPr="009218F9">
              <w:rPr>
                <w:rFonts w:ascii="Times New Roman" w:eastAsia="Aptos" w:hAnsi="Times New Roman"/>
                <w:kern w:val="2"/>
                <w:sz w:val="24"/>
                <w:szCs w:val="24"/>
              </w:rPr>
              <w:t>!!</w:t>
            </w:r>
          </w:p>
          <w:p w14:paraId="53F5CA81" w14:textId="3938591C" w:rsidR="009218F9" w:rsidRDefault="009218F9" w:rsidP="009218F9">
            <w:pPr>
              <w:suppressAutoHyphens w:val="0"/>
              <w:autoSpaceDN/>
              <w:spacing w:line="259" w:lineRule="auto"/>
              <w:jc w:val="both"/>
              <w:rPr>
                <w:rFonts w:ascii="Times New Roman" w:eastAsia="Aptos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Aptos" w:hAnsi="Times New Roman"/>
                <w:kern w:val="2"/>
                <w:sz w:val="24"/>
                <w:szCs w:val="24"/>
              </w:rPr>
              <w:t>It is so important for your child to be in school for their learning</w:t>
            </w:r>
            <w:r w:rsidR="00F7589D">
              <w:rPr>
                <w:rFonts w:ascii="Times New Roman" w:eastAsia="Aptos" w:hAnsi="Times New Roman"/>
                <w:kern w:val="2"/>
                <w:sz w:val="24"/>
                <w:szCs w:val="24"/>
              </w:rPr>
              <w:t>,</w:t>
            </w:r>
            <w:r>
              <w:rPr>
                <w:rFonts w:ascii="Times New Roman" w:eastAsia="Aptos" w:hAnsi="Times New Roman"/>
                <w:kern w:val="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Aptos" w:hAnsi="Times New Roman"/>
                <w:kern w:val="2"/>
                <w:sz w:val="24"/>
                <w:szCs w:val="24"/>
              </w:rPr>
              <w:t>friendships</w:t>
            </w:r>
            <w:proofErr w:type="gramEnd"/>
            <w:r w:rsidR="00F7589D">
              <w:rPr>
                <w:rFonts w:ascii="Times New Roman" w:eastAsia="Aptos" w:hAnsi="Times New Roman"/>
                <w:kern w:val="2"/>
                <w:sz w:val="24"/>
                <w:szCs w:val="24"/>
              </w:rPr>
              <w:t xml:space="preserve"> and academic progress.</w:t>
            </w:r>
          </w:p>
          <w:p w14:paraId="606CC1AB" w14:textId="2460AB27" w:rsidR="00544BC0" w:rsidRDefault="00544BC0" w:rsidP="009218F9">
            <w:pPr>
              <w:suppressAutoHyphens w:val="0"/>
              <w:autoSpaceDN/>
              <w:spacing w:line="259" w:lineRule="auto"/>
              <w:jc w:val="both"/>
              <w:rPr>
                <w:rFonts w:ascii="Times New Roman" w:eastAsia="Aptos" w:hAnsi="Times New Roman"/>
                <w:kern w:val="2"/>
                <w:sz w:val="24"/>
                <w:szCs w:val="24"/>
              </w:rPr>
            </w:pPr>
            <w:r>
              <w:rPr>
                <w:noProof/>
                <w:lang w:val="en-IE" w:eastAsia="en-IE"/>
              </w:rPr>
              <w:drawing>
                <wp:anchor distT="0" distB="0" distL="114300" distR="114300" simplePos="0" relativeHeight="251661312" behindDoc="0" locked="0" layoutInCell="1" allowOverlap="1" wp14:anchorId="373299BE" wp14:editId="708D454D">
                  <wp:simplePos x="0" y="0"/>
                  <wp:positionH relativeFrom="column">
                    <wp:posOffset>732790</wp:posOffset>
                  </wp:positionH>
                  <wp:positionV relativeFrom="paragraph">
                    <wp:posOffset>29845</wp:posOffset>
                  </wp:positionV>
                  <wp:extent cx="1545042" cy="473035"/>
                  <wp:effectExtent l="0" t="0" r="0" b="3810"/>
                  <wp:wrapNone/>
                  <wp:docPr id="1923519165" name="Picture 5" descr="100th Day of School, Hooray!!! | Time 4 Kindergar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100th Day of School, Hooray!!! | Time 4 Kindergart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5042" cy="473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1B3B6FB" w14:textId="19B7345E" w:rsidR="00544BC0" w:rsidRPr="009218F9" w:rsidRDefault="00544BC0" w:rsidP="009218F9">
            <w:pPr>
              <w:suppressAutoHyphens w:val="0"/>
              <w:autoSpaceDN/>
              <w:spacing w:line="259" w:lineRule="auto"/>
              <w:jc w:val="both"/>
              <w:rPr>
                <w:rFonts w:ascii="Times New Roman" w:eastAsia="Aptos" w:hAnsi="Times New Roman"/>
                <w:kern w:val="2"/>
                <w:sz w:val="24"/>
                <w:szCs w:val="24"/>
              </w:rPr>
            </w:pPr>
          </w:p>
          <w:p w14:paraId="7C7247B9" w14:textId="13ADCB75" w:rsidR="00F40CD0" w:rsidRPr="003026C2" w:rsidRDefault="00F40CD0" w:rsidP="007078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6" w:type="dxa"/>
            <w:shd w:val="clear" w:color="auto" w:fill="FFFFFF" w:themeFill="background1"/>
          </w:tcPr>
          <w:p w14:paraId="0838E073" w14:textId="2DD1A37D" w:rsidR="00BB7B9A" w:rsidRDefault="00544BC0" w:rsidP="00FC430F">
            <w:pPr>
              <w:suppressAutoHyphens w:val="0"/>
              <w:autoSpaceDN/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123B7">
              <w:rPr>
                <w:rFonts w:ascii="Aptos" w:eastAsia="Aptos" w:hAnsi="Aptos"/>
                <w:noProof/>
                <w:kern w:val="2"/>
                <w:lang w:val="en-IE" w:eastAsia="en-IE"/>
              </w:rPr>
              <w:drawing>
                <wp:anchor distT="0" distB="0" distL="114300" distR="114300" simplePos="0" relativeHeight="251662336" behindDoc="0" locked="0" layoutInCell="1" allowOverlap="1" wp14:anchorId="636275F0" wp14:editId="48A9E756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93345</wp:posOffset>
                  </wp:positionV>
                  <wp:extent cx="3171825" cy="2110740"/>
                  <wp:effectExtent l="0" t="0" r="9525" b="3810"/>
                  <wp:wrapNone/>
                  <wp:docPr id="2" name="Picture 1" descr="A group of children holding paper and balloon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A group of children holding paper and balloons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1825" cy="2110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AAE88CE" w14:textId="0B8CA63A" w:rsidR="008C0E64" w:rsidRDefault="008C0E64" w:rsidP="00FC430F">
            <w:pPr>
              <w:suppressAutoHyphens w:val="0"/>
              <w:autoSpaceDN/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73687DB" w14:textId="66D5D972" w:rsidR="008C0E64" w:rsidRPr="00707832" w:rsidRDefault="008C0E64" w:rsidP="008C0E64">
            <w:pPr>
              <w:suppressAutoHyphens w:val="0"/>
              <w:autoSpaceDN/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89D" w:rsidRPr="00702677" w14:paraId="07A4DF2D" w14:textId="77777777" w:rsidTr="000C51C7">
        <w:trPr>
          <w:trHeight w:val="398"/>
        </w:trPr>
        <w:tc>
          <w:tcPr>
            <w:tcW w:w="11199" w:type="dxa"/>
            <w:gridSpan w:val="2"/>
            <w:shd w:val="clear" w:color="auto" w:fill="49CD33"/>
          </w:tcPr>
          <w:p w14:paraId="2C6A5E00" w14:textId="522C9A95" w:rsidR="008C0E64" w:rsidRPr="00681770" w:rsidRDefault="00F7589D" w:rsidP="008C0E64">
            <w:pPr>
              <w:suppressAutoHyphens w:val="0"/>
              <w:autoSpaceDN/>
              <w:spacing w:line="259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Challenge to Change-</w:t>
            </w:r>
            <w:r w:rsidR="00BB7B9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World Harmony </w:t>
            </w:r>
            <w:proofErr w:type="gramStart"/>
            <w:r w:rsidR="00BB7B9A">
              <w:rPr>
                <w:rFonts w:ascii="Times New Roman" w:hAnsi="Times New Roman"/>
                <w:b/>
                <w:bCs/>
                <w:sz w:val="24"/>
                <w:szCs w:val="24"/>
              </w:rPr>
              <w:t>Day</w:t>
            </w:r>
            <w:r w:rsidR="008C0E6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21</w:t>
            </w:r>
            <w:proofErr w:type="gramEnd"/>
            <w:r w:rsidR="008C0E64" w:rsidRPr="008C0E64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>st</w:t>
            </w:r>
            <w:r w:rsidR="008C0E6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March</w:t>
            </w:r>
          </w:p>
        </w:tc>
      </w:tr>
      <w:tr w:rsidR="00544BC0" w:rsidRPr="00702677" w14:paraId="19E00B5E" w14:textId="77777777" w:rsidTr="00544BC0">
        <w:trPr>
          <w:trHeight w:val="398"/>
        </w:trPr>
        <w:tc>
          <w:tcPr>
            <w:tcW w:w="5833" w:type="dxa"/>
            <w:shd w:val="clear" w:color="auto" w:fill="auto"/>
          </w:tcPr>
          <w:p w14:paraId="2E3E46C4" w14:textId="77777777" w:rsidR="00544BC0" w:rsidRPr="00BB7B9A" w:rsidRDefault="00544BC0" w:rsidP="00544BC0">
            <w:pPr>
              <w:suppressAutoHyphens w:val="0"/>
              <w:autoSpaceDN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en-GB"/>
              </w:rPr>
              <w:t>As part of our annual Challenge to Change Project</w:t>
            </w:r>
          </w:p>
          <w:p w14:paraId="262DA40C" w14:textId="77777777" w:rsidR="00544BC0" w:rsidRDefault="00544BC0" w:rsidP="00544BC0">
            <w:pPr>
              <w:suppressAutoHyphens w:val="0"/>
              <w:autoSpaceDN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en-GB"/>
              </w:rPr>
              <w:t>w</w:t>
            </w:r>
            <w:r w:rsidRPr="00BB7B9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en-GB"/>
              </w:rPr>
              <w:t>e hope to hold a M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en-GB"/>
              </w:rPr>
              <w:t>ult</w:t>
            </w:r>
            <w:r w:rsidRPr="00BB7B9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en-GB"/>
              </w:rPr>
              <w:t>i-Cultural Fair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en-GB"/>
              </w:rPr>
              <w:t xml:space="preserve"> and Bake sale</w:t>
            </w:r>
            <w:r w:rsidRPr="00BB7B9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en-GB"/>
              </w:rPr>
              <w:t>in school</w:t>
            </w:r>
            <w:r w:rsidRPr="00BB7B9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en-GB"/>
              </w:rPr>
              <w:t xml:space="preserve"> on 21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en-GB"/>
              </w:rPr>
              <w:t>st</w:t>
            </w:r>
            <w:r w:rsidRPr="00BB7B9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en-GB"/>
              </w:rPr>
              <w:t xml:space="preserve"> March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en-GB"/>
              </w:rPr>
              <w:t>. Last year if you remember we celebrated World Penguin Day!!!</w:t>
            </w:r>
          </w:p>
          <w:p w14:paraId="3FFB27D7" w14:textId="77777777" w:rsidR="00544BC0" w:rsidRPr="008C0E64" w:rsidRDefault="00544BC0" w:rsidP="00544BC0">
            <w:pPr>
              <w:suppressAutoHyphens w:val="0"/>
              <w:autoSpaceDN/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GB"/>
              </w:rPr>
            </w:pPr>
            <w:r w:rsidRPr="008C0E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GB"/>
              </w:rPr>
              <w:t>Calling all crafters and artists!!!!</w:t>
            </w:r>
          </w:p>
          <w:p w14:paraId="213447E3" w14:textId="77777777" w:rsidR="00544BC0" w:rsidRPr="00BB7B9A" w:rsidRDefault="00544BC0" w:rsidP="00544BC0">
            <w:pPr>
              <w:suppressAutoHyphens w:val="0"/>
              <w:autoSpaceDN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en-GB"/>
              </w:rPr>
            </w:pPr>
            <w:r w:rsidRPr="00BB7B9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en-GB"/>
              </w:rPr>
              <w:t>We need your help to make and create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en-GB"/>
              </w:rPr>
              <w:t xml:space="preserve"> suitable </w:t>
            </w:r>
            <w:r w:rsidRPr="00BB7B9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en-GB"/>
              </w:rPr>
              <w:t>items that could be sold on that day.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en-GB"/>
              </w:rPr>
              <w:t xml:space="preserve"> </w:t>
            </w:r>
            <w:r w:rsidRPr="00BB7B9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en-GB"/>
              </w:rPr>
              <w:t xml:space="preserve">As we are a school with a large number of </w:t>
            </w:r>
            <w:proofErr w:type="gramStart"/>
            <w:r w:rsidRPr="00BB7B9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en-GB"/>
              </w:rPr>
              <w:t>pupils</w:t>
            </w:r>
            <w:proofErr w:type="gramEnd"/>
            <w:r w:rsidRPr="00BB7B9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en-GB"/>
              </w:rPr>
              <w:t xml:space="preserve"> we will need quite a lot of items.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en-GB"/>
              </w:rPr>
              <w:t xml:space="preserve"> </w:t>
            </w:r>
            <w:proofErr w:type="gramStart"/>
            <w:r w:rsidRPr="00BB7B9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en-GB"/>
              </w:rPr>
              <w:t>So</w:t>
            </w:r>
            <w:proofErr w:type="gramEnd"/>
            <w:r w:rsidRPr="00BB7B9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en-GB"/>
              </w:rPr>
              <w:t xml:space="preserve"> if anyone is crafty and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en-GB"/>
              </w:rPr>
              <w:t>creative we need you and your skills!!!!!</w:t>
            </w:r>
            <w:r w:rsidRPr="00BB7B9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en-GB"/>
              </w:rPr>
              <w:t xml:space="preserve"> </w:t>
            </w:r>
          </w:p>
          <w:p w14:paraId="1364FE58" w14:textId="77777777" w:rsidR="00544BC0" w:rsidRDefault="00544BC0" w:rsidP="0076650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66" w:type="dxa"/>
            <w:shd w:val="clear" w:color="auto" w:fill="auto"/>
          </w:tcPr>
          <w:p w14:paraId="3A3BD8CC" w14:textId="77777777" w:rsidR="00802A07" w:rsidRDefault="00802A07" w:rsidP="00802A07">
            <w:pPr>
              <w:pStyle w:val="NoSpacing"/>
              <w:jc w:val="both"/>
              <w:rPr>
                <w:rFonts w:ascii="Times New Roman" w:hAnsi="Times New Roman"/>
                <w:color w:val="0D0D0D"/>
                <w:sz w:val="24"/>
                <w:szCs w:val="24"/>
                <w:shd w:val="clear" w:color="auto" w:fill="FFFFFF"/>
              </w:rPr>
            </w:pPr>
            <w:r w:rsidRPr="00802A07">
              <w:rPr>
                <w:rFonts w:ascii="Times New Roman" w:hAnsi="Times New Roman"/>
                <w:color w:val="0D0D0D"/>
                <w:sz w:val="24"/>
                <w:szCs w:val="24"/>
                <w:shd w:val="clear" w:color="auto" w:fill="FFFFFF"/>
              </w:rPr>
              <w:t xml:space="preserve">We will need items that would be attractive to the children and to parents/ guardians. This fair will be held during school hours and all help would be greatly appreciated!! </w:t>
            </w:r>
          </w:p>
          <w:p w14:paraId="247E3C67" w14:textId="523B5147" w:rsidR="00544BC0" w:rsidRPr="00802A07" w:rsidRDefault="00802A07" w:rsidP="00802A0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GB"/>
              </w:rPr>
            </w:pPr>
            <w:r w:rsidRPr="00802A07">
              <w:rPr>
                <w:rFonts w:ascii="Times New Roman" w:hAnsi="Times New Roman"/>
                <w:color w:val="0D0D0D"/>
                <w:sz w:val="24"/>
                <w:szCs w:val="24"/>
                <w:shd w:val="clear" w:color="auto" w:fill="FFFFFF"/>
              </w:rPr>
              <w:t xml:space="preserve">Items such knitted goods, crocheted/needlework keyrings/purses/bookmarks/cards would be </w:t>
            </w:r>
            <w:proofErr w:type="gramStart"/>
            <w:r w:rsidRPr="00802A07">
              <w:rPr>
                <w:rFonts w:ascii="Times New Roman" w:hAnsi="Times New Roman"/>
                <w:color w:val="0D0D0D"/>
                <w:sz w:val="24"/>
                <w:szCs w:val="24"/>
                <w:shd w:val="clear" w:color="auto" w:fill="FFFFFF"/>
              </w:rPr>
              <w:t>really great</w:t>
            </w:r>
            <w:proofErr w:type="gramEnd"/>
            <w:r w:rsidRPr="00802A07">
              <w:rPr>
                <w:rFonts w:ascii="Times New Roman" w:hAnsi="Times New Roman"/>
                <w:color w:val="0D0D0D"/>
                <w:sz w:val="24"/>
                <w:szCs w:val="24"/>
                <w:shd w:val="clear" w:color="auto" w:fill="FFFFFF"/>
              </w:rPr>
              <w:t>. Have a look on Pinterest for ideas!!! We will also have a bake sale. Please contact the office if you have any questions or have an idea -looking forward to World Harmony Day 2024!</w:t>
            </w:r>
          </w:p>
        </w:tc>
      </w:tr>
      <w:tr w:rsidR="00F7589D" w:rsidRPr="00702677" w14:paraId="15299837" w14:textId="77777777" w:rsidTr="00544BC0">
        <w:trPr>
          <w:trHeight w:val="398"/>
        </w:trPr>
        <w:tc>
          <w:tcPr>
            <w:tcW w:w="5833" w:type="dxa"/>
            <w:shd w:val="clear" w:color="auto" w:fill="49CD33"/>
          </w:tcPr>
          <w:p w14:paraId="3FA8212D" w14:textId="632D660D" w:rsidR="00F40CD0" w:rsidRDefault="008A4540" w:rsidP="0076650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School Fees</w:t>
            </w:r>
          </w:p>
        </w:tc>
        <w:tc>
          <w:tcPr>
            <w:tcW w:w="5366" w:type="dxa"/>
            <w:shd w:val="clear" w:color="auto" w:fill="49CD33"/>
          </w:tcPr>
          <w:p w14:paraId="300D9C15" w14:textId="16A67AEC" w:rsidR="00F40CD0" w:rsidRPr="00681770" w:rsidRDefault="00F40CD0" w:rsidP="0076650F">
            <w:pPr>
              <w:suppressAutoHyphens w:val="0"/>
              <w:autoSpaceDN/>
              <w:spacing w:line="259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Parents Association</w:t>
            </w:r>
            <w:r w:rsidR="009218F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News</w:t>
            </w:r>
          </w:p>
        </w:tc>
      </w:tr>
      <w:tr w:rsidR="00F40CD0" w:rsidRPr="00702677" w14:paraId="63C2A84B" w14:textId="77777777" w:rsidTr="00544BC0">
        <w:trPr>
          <w:trHeight w:val="398"/>
        </w:trPr>
        <w:tc>
          <w:tcPr>
            <w:tcW w:w="5833" w:type="dxa"/>
            <w:shd w:val="clear" w:color="auto" w:fill="FFFFFF" w:themeFill="background1"/>
          </w:tcPr>
          <w:p w14:paraId="499C3D99" w14:textId="064C96EF" w:rsidR="00F40CD0" w:rsidRPr="009218F9" w:rsidRDefault="009B28F7" w:rsidP="00D27A20">
            <w:pPr>
              <w:jc w:val="both"/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</w:rPr>
            </w:pPr>
            <w:r w:rsidRPr="009218F9">
              <w:rPr>
                <w:rFonts w:ascii="Times New Roman" w:hAnsi="Times New Roman"/>
                <w:color w:val="222222"/>
                <w:sz w:val="24"/>
                <w:szCs w:val="24"/>
              </w:rPr>
              <w:t>Thank you to all who</w:t>
            </w:r>
            <w:r w:rsidR="008A4540" w:rsidRPr="009218F9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support our school and who</w:t>
            </w:r>
            <w:r w:rsidRPr="009218F9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have paid their school </w:t>
            </w:r>
            <w:r w:rsidR="008A4540" w:rsidRPr="009218F9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fees. This </w:t>
            </w:r>
            <w:r w:rsidRPr="009218F9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money is used to purchase </w:t>
            </w:r>
            <w:r w:rsidR="008A4540" w:rsidRPr="009218F9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essential </w:t>
            </w:r>
            <w:r w:rsidRPr="009218F9">
              <w:rPr>
                <w:rFonts w:ascii="Times New Roman" w:hAnsi="Times New Roman"/>
                <w:color w:val="222222"/>
                <w:sz w:val="24"/>
                <w:szCs w:val="24"/>
              </w:rPr>
              <w:t>items for your child. Should you wish to discuss a payment plan please contact the office</w:t>
            </w:r>
            <w:r w:rsidRPr="009218F9">
              <w:rPr>
                <w:rFonts w:ascii="Times New Roman" w:hAnsi="Times New Roman"/>
                <w:color w:val="222222"/>
              </w:rPr>
              <w:t>.</w:t>
            </w:r>
            <w:r w:rsidR="00985516">
              <w:rPr>
                <w:rFonts w:ascii="Times New Roman" w:hAnsi="Times New Roman"/>
                <w:color w:val="222222"/>
              </w:rPr>
              <w:t xml:space="preserve"> </w:t>
            </w:r>
            <w:r w:rsidR="009218F9" w:rsidRPr="009218F9">
              <w:rPr>
                <w:rFonts w:ascii="Times New Roman" w:hAnsi="Times New Roman"/>
                <w:color w:val="222222"/>
              </w:rPr>
              <w:t>We will be in touch in the coming weeks.</w:t>
            </w:r>
          </w:p>
          <w:p w14:paraId="723ED0D5" w14:textId="0E081724" w:rsidR="008A4540" w:rsidRDefault="008A4540" w:rsidP="0076650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66" w:type="dxa"/>
            <w:shd w:val="clear" w:color="auto" w:fill="FFFFFF" w:themeFill="background1"/>
          </w:tcPr>
          <w:p w14:paraId="6EDE5DD5" w14:textId="395A0A4B" w:rsidR="00F40CD0" w:rsidRPr="008A4540" w:rsidRDefault="008A4540" w:rsidP="008A4540">
            <w:pPr>
              <w:suppressAutoHyphens w:val="0"/>
              <w:autoSpaceDN/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A4540">
              <w:rPr>
                <w:rFonts w:ascii="Times New Roman" w:hAnsi="Times New Roman"/>
                <w:sz w:val="24"/>
                <w:szCs w:val="24"/>
              </w:rPr>
              <w:t xml:space="preserve">Our Parents Association </w:t>
            </w:r>
            <w:r w:rsidR="00BE306A">
              <w:rPr>
                <w:rFonts w:ascii="Times New Roman" w:hAnsi="Times New Roman"/>
                <w:sz w:val="24"/>
                <w:szCs w:val="24"/>
              </w:rPr>
              <w:t xml:space="preserve">work very hard to support the work of the school. Sarah Greville is the Chairperson of the Parents </w:t>
            </w:r>
            <w:r w:rsidR="008C0E64">
              <w:rPr>
                <w:rFonts w:ascii="Times New Roman" w:hAnsi="Times New Roman"/>
                <w:sz w:val="24"/>
                <w:szCs w:val="24"/>
              </w:rPr>
              <w:t>Association.</w:t>
            </w:r>
            <w:r w:rsidR="003026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306A">
              <w:rPr>
                <w:rFonts w:ascii="Times New Roman" w:hAnsi="Times New Roman"/>
                <w:sz w:val="24"/>
                <w:szCs w:val="24"/>
              </w:rPr>
              <w:t xml:space="preserve">They are always looking for new members, if anyone is interested in joining our parents Association please pop into the </w:t>
            </w:r>
            <w:r w:rsidR="008C0E64">
              <w:rPr>
                <w:rFonts w:ascii="Times New Roman" w:hAnsi="Times New Roman"/>
                <w:sz w:val="24"/>
                <w:szCs w:val="24"/>
              </w:rPr>
              <w:t>office. They are currently working on an Easter idea</w:t>
            </w:r>
            <w:r w:rsidR="00985516">
              <w:rPr>
                <w:rFonts w:ascii="Times New Roman" w:hAnsi="Times New Roman"/>
                <w:sz w:val="24"/>
                <w:szCs w:val="24"/>
              </w:rPr>
              <w:t>!!!!!</w:t>
            </w:r>
          </w:p>
        </w:tc>
      </w:tr>
      <w:tr w:rsidR="008C0E64" w:rsidRPr="00702677" w14:paraId="09D5DA26" w14:textId="77777777" w:rsidTr="00544BC0">
        <w:trPr>
          <w:trHeight w:val="398"/>
        </w:trPr>
        <w:tc>
          <w:tcPr>
            <w:tcW w:w="5833" w:type="dxa"/>
            <w:shd w:val="clear" w:color="auto" w:fill="49CD33"/>
          </w:tcPr>
          <w:p w14:paraId="2CCC69BF" w14:textId="741C5F7B" w:rsidR="008C0E64" w:rsidRPr="008C0E64" w:rsidRDefault="008C0E64" w:rsidP="008C0E64">
            <w:pPr>
              <w:jc w:val="center"/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</w:rPr>
            </w:pPr>
            <w:r w:rsidRPr="008C0E64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</w:rPr>
              <w:t>School Website</w:t>
            </w:r>
          </w:p>
        </w:tc>
        <w:tc>
          <w:tcPr>
            <w:tcW w:w="5366" w:type="dxa"/>
            <w:shd w:val="clear" w:color="auto" w:fill="49CD33"/>
          </w:tcPr>
          <w:p w14:paraId="3901819B" w14:textId="43470718" w:rsidR="008C0E64" w:rsidRPr="00985516" w:rsidRDefault="00985516" w:rsidP="00985516">
            <w:pPr>
              <w:tabs>
                <w:tab w:val="left" w:pos="2330"/>
              </w:tabs>
              <w:suppressAutoHyphens w:val="0"/>
              <w:autoSpaceDN/>
              <w:spacing w:line="259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5516">
              <w:rPr>
                <w:rFonts w:ascii="Times New Roman" w:hAnsi="Times New Roman"/>
                <w:b/>
                <w:bCs/>
                <w:sz w:val="24"/>
                <w:szCs w:val="24"/>
              </w:rPr>
              <w:t>Tin Whistle Classes</w:t>
            </w:r>
          </w:p>
        </w:tc>
      </w:tr>
      <w:tr w:rsidR="008C0E64" w:rsidRPr="00702677" w14:paraId="2D45948F" w14:textId="77777777" w:rsidTr="00544BC0">
        <w:trPr>
          <w:trHeight w:val="398"/>
        </w:trPr>
        <w:tc>
          <w:tcPr>
            <w:tcW w:w="5833" w:type="dxa"/>
            <w:shd w:val="clear" w:color="auto" w:fill="FFFFFF" w:themeFill="background1"/>
          </w:tcPr>
          <w:p w14:paraId="28174E50" w14:textId="24B5B150" w:rsidR="008C0E64" w:rsidRDefault="00985516" w:rsidP="00D27A20">
            <w:pPr>
              <w:jc w:val="both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  <w:t>We are working very hard on our school website, and it is almost completed. It will be a useful resource to keep up to date with school life and check in for information that you may need about our school. There will be a link to the Senior School which will be useful if you have children in both schools.</w:t>
            </w:r>
          </w:p>
          <w:p w14:paraId="418E733E" w14:textId="6AC08BB8" w:rsidR="00985516" w:rsidRPr="009218F9" w:rsidRDefault="00985516" w:rsidP="00D27A20">
            <w:pPr>
              <w:jc w:val="both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5366" w:type="dxa"/>
            <w:shd w:val="clear" w:color="auto" w:fill="FFFFFF" w:themeFill="background1"/>
          </w:tcPr>
          <w:p w14:paraId="10E7F242" w14:textId="2ACC1F24" w:rsidR="008C0E64" w:rsidRPr="008A4540" w:rsidRDefault="00985516" w:rsidP="008A4540">
            <w:pPr>
              <w:suppressAutoHyphens w:val="0"/>
              <w:autoSpaceDN/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Tin Whistle classes have begun for children in Second Classes. These classes take place after school until 3.00pm on a Wednesday afternoon. Miss Walsh and Miss Earley are the teachers. All your child needs is a D tin whistle which can be purchased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locally .Please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let us know if your child is interested.</w:t>
            </w:r>
          </w:p>
        </w:tc>
      </w:tr>
      <w:tr w:rsidR="00F7589D" w:rsidRPr="00702677" w14:paraId="4588F54D" w14:textId="1DD6C858" w:rsidTr="00544BC0">
        <w:trPr>
          <w:trHeight w:val="398"/>
        </w:trPr>
        <w:tc>
          <w:tcPr>
            <w:tcW w:w="5833" w:type="dxa"/>
            <w:shd w:val="clear" w:color="auto" w:fill="49CD33"/>
          </w:tcPr>
          <w:p w14:paraId="7E9216FD" w14:textId="09BAEF5A" w:rsidR="0076650F" w:rsidRPr="00681770" w:rsidRDefault="00F40CD0" w:rsidP="0076650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Diary Dates</w:t>
            </w:r>
          </w:p>
        </w:tc>
        <w:tc>
          <w:tcPr>
            <w:tcW w:w="5366" w:type="dxa"/>
            <w:shd w:val="clear" w:color="auto" w:fill="49CD33"/>
          </w:tcPr>
          <w:p w14:paraId="53D0A239" w14:textId="34BF15C2" w:rsidR="0076650F" w:rsidRPr="00681770" w:rsidRDefault="0076650F" w:rsidP="0076650F">
            <w:pPr>
              <w:suppressAutoHyphens w:val="0"/>
              <w:autoSpaceDN/>
              <w:spacing w:line="259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1770">
              <w:rPr>
                <w:rFonts w:ascii="Times New Roman" w:hAnsi="Times New Roman"/>
                <w:b/>
                <w:bCs/>
                <w:sz w:val="24"/>
                <w:szCs w:val="24"/>
              </w:rPr>
              <w:t>Contact Information</w:t>
            </w:r>
          </w:p>
        </w:tc>
      </w:tr>
      <w:tr w:rsidR="0076650F" w:rsidRPr="00BE73F2" w14:paraId="3534FAC1" w14:textId="5330F224" w:rsidTr="00544BC0">
        <w:trPr>
          <w:trHeight w:val="5853"/>
        </w:trPr>
        <w:tc>
          <w:tcPr>
            <w:tcW w:w="5833" w:type="dxa"/>
          </w:tcPr>
          <w:p w14:paraId="32375B86" w14:textId="4781D879" w:rsidR="0076650F" w:rsidRDefault="00D123B7" w:rsidP="007665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Mid-Term Break</w:t>
            </w:r>
            <w:r w:rsidR="00BB7B9A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="00BB7B9A" w:rsidRPr="00BB7B9A">
              <w:rPr>
                <w:rFonts w:ascii="Times New Roman" w:hAnsi="Times New Roman"/>
                <w:sz w:val="24"/>
                <w:szCs w:val="24"/>
              </w:rPr>
              <w:t>Thurs</w:t>
            </w:r>
            <w:r w:rsidR="00BB7B9A">
              <w:rPr>
                <w:rFonts w:ascii="Times New Roman" w:hAnsi="Times New Roman"/>
                <w:sz w:val="24"/>
                <w:szCs w:val="24"/>
              </w:rPr>
              <w:t>day</w:t>
            </w:r>
            <w:r w:rsidR="00BB7B9A" w:rsidRPr="00BB7B9A">
              <w:rPr>
                <w:rFonts w:ascii="Times New Roman" w:hAnsi="Times New Roman"/>
                <w:sz w:val="24"/>
                <w:szCs w:val="24"/>
              </w:rPr>
              <w:t>15th/Friday 16</w:t>
            </w:r>
            <w:r w:rsidR="00BB7B9A" w:rsidRPr="00BB7B9A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="00BB7B9A" w:rsidRPr="00BB7B9A">
              <w:rPr>
                <w:rFonts w:ascii="Times New Roman" w:hAnsi="Times New Roman"/>
                <w:sz w:val="24"/>
                <w:szCs w:val="24"/>
              </w:rPr>
              <w:t xml:space="preserve"> February</w:t>
            </w:r>
          </w:p>
          <w:p w14:paraId="699E9411" w14:textId="77777777" w:rsidR="00985516" w:rsidRPr="00681770" w:rsidRDefault="00985516" w:rsidP="0076650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7506C08" w14:textId="3DD2BBE4" w:rsidR="00833451" w:rsidRDefault="008A5B3E" w:rsidP="00833451">
            <w:pPr>
              <w:rPr>
                <w:rFonts w:ascii="Times New Roman" w:hAnsi="Times New Roman"/>
                <w:sz w:val="24"/>
                <w:szCs w:val="24"/>
              </w:rPr>
            </w:pPr>
            <w:r w:rsidRPr="00833451">
              <w:rPr>
                <w:rFonts w:ascii="Times New Roman" w:hAnsi="Times New Roman"/>
                <w:b/>
                <w:bCs/>
                <w:sz w:val="24"/>
                <w:szCs w:val="24"/>
              </w:rPr>
              <w:t>First Confession-</w:t>
            </w:r>
            <w:r w:rsidR="00833451" w:rsidRPr="00833451">
              <w:rPr>
                <w:rFonts w:ascii="Times New Roman" w:hAnsi="Times New Roman"/>
                <w:sz w:val="24"/>
                <w:szCs w:val="24"/>
              </w:rPr>
              <w:t>February 19</w:t>
            </w:r>
            <w:r w:rsidR="00833451" w:rsidRPr="00833451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="00833451" w:rsidRPr="00833451">
              <w:rPr>
                <w:rFonts w:ascii="Times New Roman" w:hAnsi="Times New Roman"/>
                <w:sz w:val="24"/>
                <w:szCs w:val="24"/>
              </w:rPr>
              <w:t xml:space="preserve"> @ 6pm in Christ the King Cathedral</w:t>
            </w:r>
          </w:p>
          <w:p w14:paraId="097CC2C5" w14:textId="77777777" w:rsidR="00985516" w:rsidRDefault="00985516" w:rsidP="0083345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9AB98AD" w14:textId="16520B7D" w:rsidR="00BB7B9A" w:rsidRDefault="00BB7B9A" w:rsidP="0083345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7B9A">
              <w:rPr>
                <w:rFonts w:ascii="Times New Roman" w:hAnsi="Times New Roman"/>
                <w:b/>
                <w:bCs/>
                <w:sz w:val="24"/>
                <w:szCs w:val="24"/>
              </w:rPr>
              <w:t>Lá</w:t>
            </w:r>
            <w:proofErr w:type="spellEnd"/>
            <w:r w:rsidRPr="00BB7B9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B7B9A">
              <w:rPr>
                <w:rFonts w:ascii="Times New Roman" w:hAnsi="Times New Roman"/>
                <w:b/>
                <w:bCs/>
                <w:sz w:val="24"/>
                <w:szCs w:val="24"/>
              </w:rPr>
              <w:t>Glas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 Friday 3</w:t>
            </w:r>
            <w:r w:rsidRPr="00BB7B9A">
              <w:rPr>
                <w:rFonts w:ascii="Times New Roman" w:hAnsi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="008C0E64">
              <w:rPr>
                <w:rFonts w:ascii="Times New Roman" w:hAnsi="Times New Roman"/>
                <w:sz w:val="24"/>
                <w:szCs w:val="24"/>
              </w:rPr>
              <w:t>arch</w:t>
            </w:r>
          </w:p>
          <w:p w14:paraId="0A87F8FB" w14:textId="77777777" w:rsidR="00985516" w:rsidRDefault="00985516" w:rsidP="0083345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0D8A64C" w14:textId="43EA0A9C" w:rsidR="008C0E64" w:rsidRDefault="008C0E64" w:rsidP="00833451">
            <w:pPr>
              <w:rPr>
                <w:rFonts w:ascii="Times New Roman" w:hAnsi="Times New Roman"/>
                <w:sz w:val="24"/>
                <w:szCs w:val="24"/>
              </w:rPr>
            </w:pPr>
            <w:r w:rsidRPr="008C0E64">
              <w:rPr>
                <w:rFonts w:ascii="Times New Roman" w:hAnsi="Times New Roman"/>
                <w:b/>
                <w:bCs/>
                <w:sz w:val="24"/>
                <w:szCs w:val="24"/>
              </w:rPr>
              <w:t>St Patricks Day</w:t>
            </w:r>
            <w:r>
              <w:rPr>
                <w:rFonts w:ascii="Times New Roman" w:hAnsi="Times New Roman"/>
                <w:sz w:val="24"/>
                <w:szCs w:val="24"/>
              </w:rPr>
              <w:t>-Monday 1</w:t>
            </w:r>
            <w:r w:rsidR="00985516">
              <w:rPr>
                <w:rFonts w:ascii="Times New Roman" w:hAnsi="Times New Roman"/>
                <w:sz w:val="24"/>
                <w:szCs w:val="24"/>
              </w:rPr>
              <w:t>6</w:t>
            </w:r>
            <w:r w:rsidRPr="008C0E64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March</w:t>
            </w:r>
          </w:p>
          <w:p w14:paraId="24A81BBD" w14:textId="77777777" w:rsidR="00985516" w:rsidRDefault="00985516" w:rsidP="0083345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C8A2C60" w14:textId="490CA03D" w:rsidR="00D123B7" w:rsidRPr="00681770" w:rsidRDefault="00D123B7" w:rsidP="00D123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Easter</w:t>
            </w:r>
            <w:r w:rsidRPr="0068177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Holiday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</w:t>
            </w:r>
            <w:r w:rsidRPr="00681770">
              <w:rPr>
                <w:rFonts w:ascii="Times New Roman" w:hAnsi="Times New Roman"/>
                <w:sz w:val="24"/>
                <w:szCs w:val="24"/>
              </w:rPr>
              <w:t>-</w:t>
            </w:r>
            <w:r w:rsidR="008C0E64">
              <w:rPr>
                <w:rFonts w:ascii="Times New Roman" w:hAnsi="Times New Roman"/>
                <w:sz w:val="24"/>
                <w:szCs w:val="24"/>
              </w:rPr>
              <w:t xml:space="preserve"> March </w:t>
            </w:r>
            <w:r w:rsidR="00985516">
              <w:rPr>
                <w:rFonts w:ascii="Times New Roman" w:hAnsi="Times New Roman"/>
                <w:sz w:val="24"/>
                <w:szCs w:val="24"/>
              </w:rPr>
              <w:t>25</w:t>
            </w:r>
            <w:r w:rsidR="00985516" w:rsidRPr="00985516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="00985516">
              <w:rPr>
                <w:rFonts w:ascii="Times New Roman" w:hAnsi="Times New Roman"/>
                <w:sz w:val="24"/>
                <w:szCs w:val="24"/>
              </w:rPr>
              <w:t>-April 5th</w:t>
            </w:r>
          </w:p>
          <w:p w14:paraId="6CD0F71C" w14:textId="2E3B873C" w:rsidR="00D123B7" w:rsidRPr="00833451" w:rsidRDefault="00D123B7" w:rsidP="00D123B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41B08D5" w14:textId="77777777" w:rsidR="00D143FF" w:rsidRDefault="00D143FF" w:rsidP="00D143FF">
            <w:pPr>
              <w:rPr>
                <w:rFonts w:ascii="Times New Roman" w:hAnsi="Times New Roman"/>
                <w:sz w:val="24"/>
                <w:szCs w:val="24"/>
              </w:rPr>
            </w:pPr>
            <w:r w:rsidRPr="00833451">
              <w:rPr>
                <w:rFonts w:ascii="Times New Roman" w:hAnsi="Times New Roman"/>
                <w:b/>
                <w:bCs/>
                <w:sz w:val="24"/>
                <w:szCs w:val="24"/>
              </w:rPr>
              <w:t>First Communion-</w:t>
            </w:r>
            <w:r w:rsidRPr="00833451">
              <w:rPr>
                <w:rFonts w:ascii="Times New Roman" w:hAnsi="Times New Roman"/>
              </w:rPr>
              <w:t xml:space="preserve"> Sunday </w:t>
            </w:r>
            <w:r w:rsidRPr="00833451">
              <w:rPr>
                <w:rFonts w:ascii="Times New Roman" w:hAnsi="Times New Roman"/>
                <w:sz w:val="24"/>
                <w:szCs w:val="24"/>
              </w:rPr>
              <w:t>18</w:t>
            </w:r>
            <w:r w:rsidRPr="00833451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833451">
              <w:rPr>
                <w:rFonts w:ascii="Times New Roman" w:hAnsi="Times New Roman"/>
                <w:sz w:val="24"/>
                <w:szCs w:val="24"/>
              </w:rPr>
              <w:t xml:space="preserve"> May @1.00pm in Christ the King Cathedral</w:t>
            </w:r>
          </w:p>
          <w:p w14:paraId="567DDA85" w14:textId="034D1CD7" w:rsidR="008A5B3E" w:rsidRPr="00681770" w:rsidRDefault="008A5B3E" w:rsidP="00833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6" w:type="dxa"/>
          </w:tcPr>
          <w:p w14:paraId="64F26FEA" w14:textId="2B7B58AF" w:rsidR="00544BC0" w:rsidRPr="00544BC0" w:rsidRDefault="00544BC0" w:rsidP="0076650F">
            <w:pPr>
              <w:suppressAutoHyphens w:val="0"/>
              <w:autoSpaceDN/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Principal: </w:t>
            </w:r>
            <w:r>
              <w:rPr>
                <w:rFonts w:ascii="Times New Roman" w:hAnsi="Times New Roman"/>
                <w:sz w:val="24"/>
                <w:szCs w:val="24"/>
              </w:rPr>
              <w:t>Natasha Miskell</w:t>
            </w:r>
          </w:p>
          <w:p w14:paraId="27B47E79" w14:textId="77777777" w:rsidR="00544BC0" w:rsidRDefault="00544BC0" w:rsidP="0076650F">
            <w:pPr>
              <w:suppressAutoHyphens w:val="0"/>
              <w:autoSpaceDN/>
              <w:spacing w:line="259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1F4C63A9" w14:textId="31C0E68C" w:rsidR="0076650F" w:rsidRPr="00681770" w:rsidRDefault="0076650F" w:rsidP="0076650F">
            <w:pPr>
              <w:suppressAutoHyphens w:val="0"/>
              <w:autoSpaceDN/>
              <w:spacing w:line="259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8177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Address:                             </w:t>
            </w:r>
          </w:p>
          <w:p w14:paraId="3FE2532B" w14:textId="46B20EF2" w:rsidR="0076650F" w:rsidRPr="00681770" w:rsidRDefault="0076650F" w:rsidP="0076650F">
            <w:pPr>
              <w:suppressAutoHyphens w:val="0"/>
              <w:autoSpaceDN/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681770">
              <w:rPr>
                <w:rFonts w:ascii="Times New Roman" w:hAnsi="Times New Roman"/>
                <w:sz w:val="24"/>
                <w:szCs w:val="24"/>
              </w:rPr>
              <w:t>Presentation</w:t>
            </w:r>
            <w:r w:rsidR="005300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589D">
              <w:rPr>
                <w:rFonts w:ascii="Times New Roman" w:hAnsi="Times New Roman"/>
                <w:sz w:val="24"/>
                <w:szCs w:val="24"/>
              </w:rPr>
              <w:t xml:space="preserve">Convent </w:t>
            </w:r>
            <w:r w:rsidRPr="00681770">
              <w:rPr>
                <w:rFonts w:ascii="Times New Roman" w:hAnsi="Times New Roman"/>
                <w:sz w:val="24"/>
                <w:szCs w:val="24"/>
              </w:rPr>
              <w:t xml:space="preserve">Junior School, </w:t>
            </w:r>
            <w:r w:rsidR="00544BC0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14:paraId="15340D21" w14:textId="02E8D9F1" w:rsidR="0076650F" w:rsidRPr="00681770" w:rsidRDefault="0076650F" w:rsidP="0076650F">
            <w:pPr>
              <w:suppressAutoHyphens w:val="0"/>
              <w:autoSpaceDN/>
              <w:spacing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1770">
              <w:rPr>
                <w:rFonts w:ascii="Times New Roman" w:hAnsi="Times New Roman"/>
                <w:sz w:val="24"/>
                <w:szCs w:val="24"/>
              </w:rPr>
              <w:t>Mullingar</w:t>
            </w:r>
            <w:r w:rsidRPr="00681770">
              <w:rPr>
                <w:rFonts w:ascii="Times New Roman" w:hAnsi="Times New Roman"/>
                <w:i/>
                <w:sz w:val="24"/>
                <w:szCs w:val="24"/>
              </w:rPr>
              <w:t xml:space="preserve">,                                        </w:t>
            </w:r>
          </w:p>
          <w:p w14:paraId="276E9D83" w14:textId="70E21284" w:rsidR="0076650F" w:rsidRPr="00681770" w:rsidRDefault="0076650F" w:rsidP="0076650F">
            <w:pPr>
              <w:suppressAutoHyphens w:val="0"/>
              <w:autoSpaceDN/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681770">
              <w:rPr>
                <w:rFonts w:ascii="Times New Roman" w:hAnsi="Times New Roman"/>
                <w:sz w:val="24"/>
                <w:szCs w:val="24"/>
              </w:rPr>
              <w:t xml:space="preserve">Co. Westmeath.                                </w:t>
            </w:r>
          </w:p>
          <w:p w14:paraId="310A46E9" w14:textId="77777777" w:rsidR="00544BC0" w:rsidRDefault="0076650F" w:rsidP="0076650F">
            <w:pPr>
              <w:suppressAutoHyphens w:val="0"/>
              <w:autoSpaceDN/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681770">
              <w:rPr>
                <w:rFonts w:ascii="Times New Roman" w:hAnsi="Times New Roman"/>
                <w:sz w:val="24"/>
                <w:szCs w:val="24"/>
              </w:rPr>
              <w:t xml:space="preserve">N91 CXK0    </w:t>
            </w:r>
          </w:p>
          <w:p w14:paraId="64506535" w14:textId="77777777" w:rsidR="00544BC0" w:rsidRDefault="00544BC0" w:rsidP="0076650F">
            <w:pPr>
              <w:suppressAutoHyphens w:val="0"/>
              <w:autoSpaceDN/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6644641" w14:textId="5222EEFA" w:rsidR="00544BC0" w:rsidRDefault="00544BC0" w:rsidP="0076650F">
            <w:pPr>
              <w:suppressAutoHyphens w:val="0"/>
              <w:autoSpaceDN/>
              <w:spacing w:line="259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81770">
              <w:rPr>
                <w:rFonts w:ascii="Times New Roman" w:hAnsi="Times New Roman"/>
                <w:b/>
                <w:i/>
                <w:sz w:val="24"/>
                <w:szCs w:val="24"/>
              </w:rPr>
              <w:t>Office Phone: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</w:t>
            </w:r>
            <w:r w:rsidRPr="00681770">
              <w:rPr>
                <w:rFonts w:ascii="Times New Roman" w:hAnsi="Times New Roman"/>
                <w:sz w:val="24"/>
                <w:szCs w:val="24"/>
              </w:rPr>
              <w:t>044 934 2166</w:t>
            </w:r>
          </w:p>
          <w:p w14:paraId="3EEEAB57" w14:textId="4B3F07F7" w:rsidR="0076650F" w:rsidRPr="00681770" w:rsidRDefault="00544BC0" w:rsidP="0076650F">
            <w:pPr>
              <w:suppressAutoHyphens w:val="0"/>
              <w:autoSpaceDN/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544BC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School Mobile: </w:t>
            </w:r>
            <w:r w:rsidR="0076650F" w:rsidRPr="00681770">
              <w:rPr>
                <w:rFonts w:ascii="Times New Roman" w:hAnsi="Times New Roman"/>
                <w:sz w:val="24"/>
                <w:szCs w:val="24"/>
              </w:rPr>
              <w:t xml:space="preserve"> 087 7005130</w:t>
            </w:r>
          </w:p>
          <w:p w14:paraId="61A022C1" w14:textId="5762409F" w:rsidR="0076650F" w:rsidRPr="00681770" w:rsidRDefault="0076650F" w:rsidP="0076650F">
            <w:pPr>
              <w:suppressAutoHyphens w:val="0"/>
              <w:autoSpaceDN/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F55F863" w14:textId="58519550" w:rsidR="0076650F" w:rsidRPr="00681770" w:rsidRDefault="0076650F" w:rsidP="0076650F">
            <w:pPr>
              <w:suppressAutoHyphens w:val="0"/>
              <w:autoSpaceDN/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681770">
              <w:rPr>
                <w:rFonts w:ascii="Times New Roman" w:hAnsi="Times New Roman"/>
                <w:sz w:val="24"/>
                <w:szCs w:val="24"/>
              </w:rPr>
              <w:t xml:space="preserve">Email: </w:t>
            </w:r>
            <w:hyperlink r:id="rId12" w:history="1">
              <w:r w:rsidRPr="0068177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adminjnr@presentationmullingar.ie</w:t>
              </w:r>
            </w:hyperlink>
          </w:p>
          <w:p w14:paraId="37F7C33F" w14:textId="77777777" w:rsidR="00544BC0" w:rsidRDefault="00544BC0" w:rsidP="0076650F">
            <w:pPr>
              <w:suppressAutoHyphens w:val="0"/>
              <w:autoSpaceDN/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7C64278" w14:textId="3DE76907" w:rsidR="0076650F" w:rsidRPr="00681770" w:rsidRDefault="0076650F" w:rsidP="0076650F">
            <w:pPr>
              <w:suppressAutoHyphens w:val="0"/>
              <w:autoSpaceDN/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681770">
              <w:rPr>
                <w:rFonts w:ascii="Times New Roman" w:hAnsi="Times New Roman"/>
                <w:sz w:val="24"/>
                <w:szCs w:val="24"/>
              </w:rPr>
              <w:t xml:space="preserve">Website: </w:t>
            </w:r>
            <w:hyperlink r:id="rId13" w:history="1">
              <w:r w:rsidRPr="0068177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www.presentationmullingar.ie</w:t>
              </w:r>
            </w:hyperlink>
            <w:r w:rsidRPr="0068177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485AFCE6" w14:textId="5A72439F" w:rsidR="003F09D2" w:rsidRDefault="003F09D2" w:rsidP="003026C2"/>
    <w:p w14:paraId="6C992185" w14:textId="03F34B5C" w:rsidR="00544BC0" w:rsidRDefault="00544BC0" w:rsidP="00544BC0">
      <w:pPr>
        <w:pStyle w:val="NoSpacing"/>
        <w:rPr>
          <w:shd w:val="clear" w:color="auto" w:fill="FFFFFF"/>
          <w:lang w:eastAsia="en-GB"/>
        </w:rPr>
      </w:pPr>
    </w:p>
    <w:p w14:paraId="57E08EC7" w14:textId="77777777" w:rsidR="00544BC0" w:rsidRDefault="00544BC0" w:rsidP="00544BC0">
      <w:pPr>
        <w:rPr>
          <w:rFonts w:ascii="Aptos" w:eastAsia="Aptos" w:hAnsi="Aptos"/>
          <w:noProof/>
          <w:kern w:val="2"/>
          <w:lang w:val="en-IE" w:eastAsia="en-IE"/>
        </w:rPr>
      </w:pPr>
    </w:p>
    <w:p w14:paraId="473B6841" w14:textId="6E6D8111" w:rsidR="00544BC0" w:rsidRDefault="00544BC0" w:rsidP="00544BC0"/>
    <w:sectPr w:rsidR="00544BC0" w:rsidSect="006559E5">
      <w:pgSz w:w="11906" w:h="16838"/>
      <w:pgMar w:top="284" w:right="709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A350A" w14:textId="77777777" w:rsidR="006559E5" w:rsidRDefault="006559E5" w:rsidP="001304C5">
      <w:pPr>
        <w:spacing w:after="0" w:line="240" w:lineRule="auto"/>
      </w:pPr>
      <w:r>
        <w:separator/>
      </w:r>
    </w:p>
  </w:endnote>
  <w:endnote w:type="continuationSeparator" w:id="0">
    <w:p w14:paraId="5BC06642" w14:textId="77777777" w:rsidR="006559E5" w:rsidRDefault="006559E5" w:rsidP="00130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altName w:val="Arial"/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D7D30" w14:textId="77777777" w:rsidR="006559E5" w:rsidRDefault="006559E5" w:rsidP="001304C5">
      <w:pPr>
        <w:spacing w:after="0" w:line="240" w:lineRule="auto"/>
      </w:pPr>
      <w:r>
        <w:separator/>
      </w:r>
    </w:p>
  </w:footnote>
  <w:footnote w:type="continuationSeparator" w:id="0">
    <w:p w14:paraId="1C0A9EC1" w14:textId="77777777" w:rsidR="006559E5" w:rsidRDefault="006559E5" w:rsidP="001304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F075F"/>
    <w:multiLevelType w:val="hybridMultilevel"/>
    <w:tmpl w:val="421CBC6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A41E58"/>
    <w:multiLevelType w:val="hybridMultilevel"/>
    <w:tmpl w:val="A672D53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8305396">
    <w:abstractNumId w:val="0"/>
  </w:num>
  <w:num w:numId="2" w16cid:durableId="10062467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F74"/>
    <w:rsid w:val="0001334F"/>
    <w:rsid w:val="00041D5B"/>
    <w:rsid w:val="0004350C"/>
    <w:rsid w:val="000C76A1"/>
    <w:rsid w:val="00113882"/>
    <w:rsid w:val="00125087"/>
    <w:rsid w:val="001304C5"/>
    <w:rsid w:val="00135271"/>
    <w:rsid w:val="001377C5"/>
    <w:rsid w:val="0014165B"/>
    <w:rsid w:val="001548C9"/>
    <w:rsid w:val="001711AF"/>
    <w:rsid w:val="001850EB"/>
    <w:rsid w:val="001C1F74"/>
    <w:rsid w:val="001D67ED"/>
    <w:rsid w:val="001F6792"/>
    <w:rsid w:val="002601C4"/>
    <w:rsid w:val="0028549E"/>
    <w:rsid w:val="00286B9F"/>
    <w:rsid w:val="002875AF"/>
    <w:rsid w:val="00290E3A"/>
    <w:rsid w:val="002929D1"/>
    <w:rsid w:val="0029645A"/>
    <w:rsid w:val="002B44A9"/>
    <w:rsid w:val="002D6FE5"/>
    <w:rsid w:val="002E4116"/>
    <w:rsid w:val="003026C2"/>
    <w:rsid w:val="00312255"/>
    <w:rsid w:val="00382D12"/>
    <w:rsid w:val="003B5C85"/>
    <w:rsid w:val="003F09D2"/>
    <w:rsid w:val="003F5D58"/>
    <w:rsid w:val="00417DF7"/>
    <w:rsid w:val="00420C3A"/>
    <w:rsid w:val="00420DDB"/>
    <w:rsid w:val="004723AA"/>
    <w:rsid w:val="0047519C"/>
    <w:rsid w:val="00475CC6"/>
    <w:rsid w:val="004912F7"/>
    <w:rsid w:val="004C0E2E"/>
    <w:rsid w:val="004C12AA"/>
    <w:rsid w:val="004E0460"/>
    <w:rsid w:val="004F7286"/>
    <w:rsid w:val="0050107D"/>
    <w:rsid w:val="00527927"/>
    <w:rsid w:val="0053005E"/>
    <w:rsid w:val="00531EDA"/>
    <w:rsid w:val="00544BC0"/>
    <w:rsid w:val="00584B3A"/>
    <w:rsid w:val="005A4E1A"/>
    <w:rsid w:val="005E5552"/>
    <w:rsid w:val="00627107"/>
    <w:rsid w:val="0064309F"/>
    <w:rsid w:val="0064548B"/>
    <w:rsid w:val="006559E5"/>
    <w:rsid w:val="00681770"/>
    <w:rsid w:val="00694455"/>
    <w:rsid w:val="00702677"/>
    <w:rsid w:val="00707832"/>
    <w:rsid w:val="00761294"/>
    <w:rsid w:val="007626B4"/>
    <w:rsid w:val="0076650F"/>
    <w:rsid w:val="00770182"/>
    <w:rsid w:val="00773B60"/>
    <w:rsid w:val="00796403"/>
    <w:rsid w:val="007B64AD"/>
    <w:rsid w:val="007C642A"/>
    <w:rsid w:val="007D15F4"/>
    <w:rsid w:val="007E0013"/>
    <w:rsid w:val="00802A07"/>
    <w:rsid w:val="00833451"/>
    <w:rsid w:val="00836119"/>
    <w:rsid w:val="0083615F"/>
    <w:rsid w:val="00846443"/>
    <w:rsid w:val="0087323B"/>
    <w:rsid w:val="00881BBF"/>
    <w:rsid w:val="008A4540"/>
    <w:rsid w:val="008A5B3E"/>
    <w:rsid w:val="008B18E9"/>
    <w:rsid w:val="008C0E64"/>
    <w:rsid w:val="008C47B0"/>
    <w:rsid w:val="008E357D"/>
    <w:rsid w:val="009147E2"/>
    <w:rsid w:val="009218F9"/>
    <w:rsid w:val="009220D9"/>
    <w:rsid w:val="0095543C"/>
    <w:rsid w:val="0096388C"/>
    <w:rsid w:val="00963AF6"/>
    <w:rsid w:val="00967815"/>
    <w:rsid w:val="00972E44"/>
    <w:rsid w:val="009842AE"/>
    <w:rsid w:val="00985516"/>
    <w:rsid w:val="009B28F7"/>
    <w:rsid w:val="009C0F6B"/>
    <w:rsid w:val="00A13676"/>
    <w:rsid w:val="00A23F26"/>
    <w:rsid w:val="00A50CE3"/>
    <w:rsid w:val="00A84DF8"/>
    <w:rsid w:val="00B06A05"/>
    <w:rsid w:val="00B1314F"/>
    <w:rsid w:val="00B24B3A"/>
    <w:rsid w:val="00B32FE2"/>
    <w:rsid w:val="00B41AF8"/>
    <w:rsid w:val="00B43044"/>
    <w:rsid w:val="00B645AA"/>
    <w:rsid w:val="00BA0499"/>
    <w:rsid w:val="00BA6621"/>
    <w:rsid w:val="00BB18EE"/>
    <w:rsid w:val="00BB7422"/>
    <w:rsid w:val="00BB7B9A"/>
    <w:rsid w:val="00BD291E"/>
    <w:rsid w:val="00BE306A"/>
    <w:rsid w:val="00BE73F2"/>
    <w:rsid w:val="00C05AAC"/>
    <w:rsid w:val="00C05D1B"/>
    <w:rsid w:val="00C45E8E"/>
    <w:rsid w:val="00C632C9"/>
    <w:rsid w:val="00C71B02"/>
    <w:rsid w:val="00C81A02"/>
    <w:rsid w:val="00C86D56"/>
    <w:rsid w:val="00C96D9D"/>
    <w:rsid w:val="00CA2820"/>
    <w:rsid w:val="00CC129A"/>
    <w:rsid w:val="00CF12F8"/>
    <w:rsid w:val="00D123B7"/>
    <w:rsid w:val="00D143FF"/>
    <w:rsid w:val="00D2197E"/>
    <w:rsid w:val="00D27A20"/>
    <w:rsid w:val="00D478D3"/>
    <w:rsid w:val="00D703C2"/>
    <w:rsid w:val="00D71011"/>
    <w:rsid w:val="00D817A1"/>
    <w:rsid w:val="00D86A8B"/>
    <w:rsid w:val="00DA7D85"/>
    <w:rsid w:val="00DE0F2C"/>
    <w:rsid w:val="00DE1C93"/>
    <w:rsid w:val="00E108D2"/>
    <w:rsid w:val="00E207C8"/>
    <w:rsid w:val="00E22E8B"/>
    <w:rsid w:val="00E96629"/>
    <w:rsid w:val="00EB70A5"/>
    <w:rsid w:val="00ED0B9F"/>
    <w:rsid w:val="00EE664E"/>
    <w:rsid w:val="00F17156"/>
    <w:rsid w:val="00F239B6"/>
    <w:rsid w:val="00F3746C"/>
    <w:rsid w:val="00F40CD0"/>
    <w:rsid w:val="00F421FF"/>
    <w:rsid w:val="00F638FE"/>
    <w:rsid w:val="00F64EAE"/>
    <w:rsid w:val="00F7589D"/>
    <w:rsid w:val="00F809AF"/>
    <w:rsid w:val="00FC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43123"/>
  <w15:docId w15:val="{B63F8905-6C26-4CFA-8FF9-4CE59116E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4C5"/>
    <w:pPr>
      <w:suppressAutoHyphens/>
      <w:autoSpaceDN w:val="0"/>
      <w:spacing w:line="247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0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04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4C5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304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4C5"/>
    <w:rPr>
      <w:rFonts w:ascii="Calibri" w:eastAsia="Calibri" w:hAnsi="Calibri" w:cs="Times New Roman"/>
      <w:lang w:val="en-GB"/>
    </w:rPr>
  </w:style>
  <w:style w:type="paragraph" w:customStyle="1" w:styleId="m-966429332319940127paragraph">
    <w:name w:val="m_-966429332319940127paragraph"/>
    <w:basedOn w:val="Normal"/>
    <w:rsid w:val="00B06A05"/>
    <w:pPr>
      <w:suppressAutoHyphens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m-966429332319940127normaltextrun">
    <w:name w:val="m_-966429332319940127normaltextrun"/>
    <w:basedOn w:val="DefaultParagraphFont"/>
    <w:rsid w:val="00B06A05"/>
  </w:style>
  <w:style w:type="character" w:customStyle="1" w:styleId="m-966429332319940127eop">
    <w:name w:val="m_-966429332319940127eop"/>
    <w:basedOn w:val="DefaultParagraphFont"/>
    <w:rsid w:val="00B06A05"/>
  </w:style>
  <w:style w:type="paragraph" w:styleId="ListParagraph">
    <w:name w:val="List Paragraph"/>
    <w:basedOn w:val="Normal"/>
    <w:uiPriority w:val="34"/>
    <w:qFormat/>
    <w:rsid w:val="00F374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642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642A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A454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A5B3E"/>
    <w:pPr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544BC0"/>
    <w:pPr>
      <w:suppressAutoHyphens/>
      <w:autoSpaceDN w:val="0"/>
      <w:spacing w:after="0" w:line="240" w:lineRule="auto"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3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presentationmullingar.i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adminjnr@presentationmullingar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Feehily</dc:creator>
  <cp:keywords/>
  <dc:description/>
  <cp:lastModifiedBy>Natasha Miskell</cp:lastModifiedBy>
  <cp:revision>4</cp:revision>
  <cp:lastPrinted>2024-02-13T08:28:00Z</cp:lastPrinted>
  <dcterms:created xsi:type="dcterms:W3CDTF">2024-02-13T08:19:00Z</dcterms:created>
  <dcterms:modified xsi:type="dcterms:W3CDTF">2024-02-13T09:48:00Z</dcterms:modified>
</cp:coreProperties>
</file>